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06" w:rsidRPr="00506096" w:rsidRDefault="00762506" w:rsidP="00762506">
      <w:pPr>
        <w:jc w:val="center"/>
        <w:rPr>
          <w:b/>
          <w:sz w:val="32"/>
          <w:szCs w:val="28"/>
        </w:rPr>
      </w:pPr>
      <w:r w:rsidRPr="00506096">
        <w:rPr>
          <w:noProof/>
          <w:lang w:eastAsia="zh-CN"/>
        </w:rPr>
        <w:drawing>
          <wp:inline distT="0" distB="0" distL="0" distR="0" wp14:anchorId="77E93DE0" wp14:editId="49F7ABD1">
            <wp:extent cx="5274310" cy="4809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06" w:rsidRPr="00506096" w:rsidRDefault="00993853" w:rsidP="00762506">
      <w:pPr>
        <w:jc w:val="center"/>
        <w:rPr>
          <w:b/>
          <w:sz w:val="44"/>
          <w:szCs w:val="28"/>
          <w:lang w:eastAsia="zh-CN"/>
        </w:rPr>
      </w:pPr>
      <w:r>
        <w:rPr>
          <w:rFonts w:eastAsiaTheme="minorEastAsia" w:hint="eastAsia"/>
          <w:b/>
          <w:sz w:val="44"/>
          <w:szCs w:val="28"/>
          <w:lang w:eastAsia="zh-CN"/>
        </w:rPr>
        <w:t xml:space="preserve">Teaching </w:t>
      </w:r>
      <w:r w:rsidR="00E32EA6" w:rsidRPr="00506096">
        <w:rPr>
          <w:rFonts w:eastAsiaTheme="minorEastAsia"/>
          <w:b/>
          <w:sz w:val="44"/>
          <w:szCs w:val="28"/>
          <w:lang w:eastAsia="zh-CN"/>
        </w:rPr>
        <w:t>Syllabus</w:t>
      </w:r>
      <w:r w:rsidR="00274041" w:rsidRPr="00506096">
        <w:rPr>
          <w:rFonts w:eastAsiaTheme="minorEastAsia"/>
          <w:b/>
          <w:sz w:val="44"/>
          <w:szCs w:val="28"/>
          <w:lang w:eastAsia="zh-CN"/>
        </w:rPr>
        <w:t xml:space="preserve"> for Undergraduates</w:t>
      </w:r>
    </w:p>
    <w:p w:rsidR="00762506" w:rsidRPr="00506096" w:rsidRDefault="00274041" w:rsidP="00762506">
      <w:pPr>
        <w:jc w:val="center"/>
        <w:rPr>
          <w:rFonts w:eastAsia="宋体"/>
          <w:b/>
          <w:color w:val="FF0000"/>
          <w:sz w:val="44"/>
          <w:lang w:eastAsia="zh-CN"/>
        </w:rPr>
      </w:pPr>
      <w:r w:rsidRPr="00506096">
        <w:rPr>
          <w:rFonts w:eastAsia="宋体"/>
          <w:b/>
          <w:color w:val="FF0000"/>
          <w:sz w:val="44"/>
          <w:lang w:eastAsia="zh-CN"/>
        </w:rPr>
        <w:t>Course Title</w:t>
      </w:r>
    </w:p>
    <w:p w:rsidR="00762506" w:rsidRPr="00506096" w:rsidRDefault="00762506" w:rsidP="00762506">
      <w:pPr>
        <w:jc w:val="center"/>
        <w:rPr>
          <w:rFonts w:eastAsia="宋体"/>
          <w:b/>
          <w:color w:val="FF0000"/>
          <w:sz w:val="32"/>
          <w:lang w:eastAsia="zh-CN"/>
        </w:rPr>
      </w:pPr>
    </w:p>
    <w:p w:rsidR="00762506" w:rsidRPr="00506096" w:rsidRDefault="00762506" w:rsidP="00762506">
      <w:pPr>
        <w:jc w:val="center"/>
        <w:rPr>
          <w:rFonts w:eastAsia="宋体"/>
          <w:b/>
          <w:color w:val="FF0000"/>
          <w:sz w:val="32"/>
          <w:lang w:eastAsia="zh-CN"/>
        </w:rPr>
      </w:pPr>
      <w:r w:rsidRPr="00506096">
        <w:rPr>
          <w:rFonts w:eastAsia="宋体"/>
          <w:b/>
          <w:color w:val="FF0000"/>
          <w:sz w:val="32"/>
          <w:lang w:eastAsia="zh-CN"/>
        </w:rPr>
        <w:t>（</w:t>
      </w:r>
      <w:r w:rsidR="00274041" w:rsidRPr="00506096">
        <w:rPr>
          <w:rFonts w:eastAsia="宋体"/>
          <w:b/>
          <w:color w:val="FF0000"/>
          <w:sz w:val="32"/>
          <w:lang w:eastAsia="zh-CN"/>
        </w:rPr>
        <w:t>A</w:t>
      </w:r>
      <w:r w:rsidR="00B01749" w:rsidRPr="00506096">
        <w:rPr>
          <w:rFonts w:eastAsia="宋体"/>
          <w:b/>
          <w:color w:val="FF0000"/>
          <w:sz w:val="32"/>
          <w:lang w:eastAsia="zh-CN"/>
        </w:rPr>
        <w:t>dapted</w:t>
      </w:r>
      <w:r w:rsidR="00274041" w:rsidRPr="00506096">
        <w:rPr>
          <w:rFonts w:eastAsia="宋体"/>
          <w:b/>
          <w:color w:val="FF0000"/>
          <w:sz w:val="32"/>
          <w:lang w:eastAsia="zh-CN"/>
        </w:rPr>
        <w:t xml:space="preserve"> to Specialty </w:t>
      </w:r>
      <w:r w:rsidR="00506096">
        <w:rPr>
          <w:rFonts w:eastAsia="宋体" w:hint="eastAsia"/>
          <w:b/>
          <w:color w:val="FF0000"/>
          <w:sz w:val="32"/>
          <w:lang w:eastAsia="zh-CN"/>
        </w:rPr>
        <w:t>C</w:t>
      </w:r>
      <w:r w:rsidR="00274041" w:rsidRPr="00506096">
        <w:rPr>
          <w:rFonts w:eastAsia="宋体"/>
          <w:b/>
          <w:color w:val="FF0000"/>
          <w:sz w:val="32"/>
          <w:lang w:eastAsia="zh-CN"/>
        </w:rPr>
        <w:t>ourses</w:t>
      </w:r>
      <w:r w:rsidRPr="00506096">
        <w:rPr>
          <w:rFonts w:eastAsia="宋体"/>
          <w:b/>
          <w:color w:val="FF0000"/>
          <w:sz w:val="32"/>
          <w:lang w:eastAsia="zh-CN"/>
        </w:rPr>
        <w:t>）</w:t>
      </w:r>
    </w:p>
    <w:p w:rsidR="00762506" w:rsidRPr="00506096" w:rsidRDefault="00762506" w:rsidP="00762506">
      <w:pPr>
        <w:jc w:val="center"/>
        <w:rPr>
          <w:rFonts w:eastAsia="宋体"/>
          <w:b/>
          <w:color w:val="FF0000"/>
          <w:sz w:val="32"/>
          <w:lang w:eastAsia="zh-CN"/>
        </w:rPr>
      </w:pPr>
    </w:p>
    <w:p w:rsidR="00762506" w:rsidRPr="00506096" w:rsidRDefault="00274041" w:rsidP="00762506">
      <w:pPr>
        <w:jc w:val="center"/>
        <w:rPr>
          <w:rFonts w:eastAsia="宋体"/>
          <w:b/>
          <w:color w:val="FF0000"/>
          <w:sz w:val="32"/>
          <w:lang w:eastAsia="zh-CN"/>
        </w:rPr>
      </w:pPr>
      <w:r w:rsidRPr="00506096">
        <w:rPr>
          <w:rFonts w:eastAsia="宋体"/>
          <w:b/>
          <w:color w:val="FF0000"/>
          <w:sz w:val="32"/>
          <w:lang w:eastAsia="zh-CN"/>
        </w:rPr>
        <w:t>Enactment Date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：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2020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年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***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月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***</w:t>
      </w:r>
      <w:r w:rsidR="00762506" w:rsidRPr="00506096">
        <w:rPr>
          <w:rFonts w:eastAsia="宋体"/>
          <w:b/>
          <w:color w:val="FF0000"/>
          <w:sz w:val="32"/>
          <w:lang w:eastAsia="zh-CN"/>
        </w:rPr>
        <w:t>日</w:t>
      </w:r>
    </w:p>
    <w:p w:rsidR="00762506" w:rsidRPr="00506096" w:rsidRDefault="00762506" w:rsidP="006A1C68">
      <w:pPr>
        <w:jc w:val="center"/>
        <w:rPr>
          <w:rFonts w:eastAsia="宋体"/>
          <w:b/>
          <w:color w:val="FF0000"/>
          <w:sz w:val="32"/>
          <w:lang w:eastAsia="zh-CN"/>
        </w:rPr>
      </w:pPr>
      <w:r w:rsidRPr="00506096">
        <w:rPr>
          <w:rFonts w:eastAsia="宋体"/>
          <w:b/>
          <w:color w:val="FF0000"/>
          <w:sz w:val="32"/>
          <w:lang w:eastAsia="zh-CN"/>
        </w:rPr>
        <w:br w:type="page"/>
      </w:r>
    </w:p>
    <w:p w:rsidR="00552350" w:rsidRPr="005915D6" w:rsidRDefault="00552350" w:rsidP="00552350">
      <w:pPr>
        <w:rPr>
          <w:b/>
        </w:rPr>
      </w:pPr>
      <w:r w:rsidRPr="005915D6">
        <w:rPr>
          <w:rFonts w:eastAsia="黑体"/>
          <w:b/>
          <w:lang w:eastAsia="zh-CN"/>
        </w:rPr>
        <w:lastRenderedPageBreak/>
        <w:t>一、</w:t>
      </w:r>
      <w:r w:rsidR="00EE357E" w:rsidRPr="005915D6">
        <w:rPr>
          <w:rFonts w:eastAsia="黑体" w:hint="eastAsia"/>
          <w:b/>
          <w:lang w:eastAsia="zh-CN"/>
        </w:rPr>
        <w:t>Overview</w:t>
      </w:r>
    </w:p>
    <w:tbl>
      <w:tblPr>
        <w:tblStyle w:val="af"/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112"/>
        <w:gridCol w:w="982"/>
        <w:gridCol w:w="1417"/>
        <w:gridCol w:w="1028"/>
        <w:gridCol w:w="1382"/>
        <w:gridCol w:w="753"/>
      </w:tblGrid>
      <w:tr w:rsidR="009B0FE7" w:rsidRPr="00506096" w:rsidTr="00762506">
        <w:trPr>
          <w:trHeight w:val="525"/>
          <w:jc w:val="center"/>
        </w:trPr>
        <w:tc>
          <w:tcPr>
            <w:tcW w:w="1552" w:type="dxa"/>
            <w:vMerge w:val="restart"/>
            <w:vAlign w:val="center"/>
          </w:tcPr>
          <w:p w:rsidR="009B0FE7" w:rsidRPr="005915D6" w:rsidRDefault="00274041" w:rsidP="00274041">
            <w:pPr>
              <w:jc w:val="center"/>
              <w:rPr>
                <w:color w:val="FF0000"/>
                <w:lang w:eastAsia="zh-CN"/>
              </w:rPr>
            </w:pPr>
            <w:r w:rsidRPr="005915D6">
              <w:rPr>
                <w:lang w:eastAsia="zh-CN"/>
              </w:rPr>
              <w:t>Course Title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9B0FE7" w:rsidRPr="00506096" w:rsidRDefault="009B0FE7" w:rsidP="004D2ED7">
            <w:pPr>
              <w:jc w:val="left"/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中文名称</w:t>
            </w:r>
          </w:p>
        </w:tc>
      </w:tr>
      <w:tr w:rsidR="009B0FE7" w:rsidRPr="00506096" w:rsidTr="007635BB">
        <w:trPr>
          <w:trHeight w:val="525"/>
          <w:jc w:val="center"/>
        </w:trPr>
        <w:tc>
          <w:tcPr>
            <w:tcW w:w="1552" w:type="dxa"/>
            <w:vMerge/>
            <w:vAlign w:val="center"/>
          </w:tcPr>
          <w:p w:rsidR="009B0FE7" w:rsidRPr="00506096" w:rsidRDefault="009B0FE7" w:rsidP="00FB26BC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6674" w:type="dxa"/>
            <w:gridSpan w:val="6"/>
            <w:vAlign w:val="center"/>
          </w:tcPr>
          <w:p w:rsidR="009B0FE7" w:rsidRPr="00506096" w:rsidRDefault="009B0FE7" w:rsidP="004D2ED7">
            <w:pPr>
              <w:jc w:val="left"/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英文名称</w:t>
            </w:r>
          </w:p>
        </w:tc>
      </w:tr>
      <w:tr w:rsidR="009B0FE7" w:rsidRPr="00506096" w:rsidTr="001763D1">
        <w:trPr>
          <w:trHeight w:val="525"/>
          <w:jc w:val="center"/>
        </w:trPr>
        <w:tc>
          <w:tcPr>
            <w:tcW w:w="1552" w:type="dxa"/>
            <w:vAlign w:val="center"/>
          </w:tcPr>
          <w:p w:rsidR="009B0FE7" w:rsidRPr="00506096" w:rsidRDefault="00274041" w:rsidP="00FB26BC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Code</w:t>
            </w:r>
          </w:p>
        </w:tc>
        <w:tc>
          <w:tcPr>
            <w:tcW w:w="2094" w:type="dxa"/>
            <w:gridSpan w:val="2"/>
            <w:vAlign w:val="center"/>
          </w:tcPr>
          <w:p w:rsidR="009B0FE7" w:rsidRPr="00506096" w:rsidRDefault="009B0FE7" w:rsidP="00FB26BC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9B0FE7" w:rsidRPr="00506096" w:rsidRDefault="00E32EA6" w:rsidP="00FB26BC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Department</w:t>
            </w:r>
          </w:p>
        </w:tc>
        <w:tc>
          <w:tcPr>
            <w:tcW w:w="3163" w:type="dxa"/>
            <w:gridSpan w:val="3"/>
            <w:vAlign w:val="center"/>
          </w:tcPr>
          <w:p w:rsidR="009B0FE7" w:rsidRPr="00506096" w:rsidRDefault="009B0FE7" w:rsidP="00FB26BC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 w:rsidR="006D3B06" w:rsidRPr="00506096" w:rsidTr="001763D1">
        <w:trPr>
          <w:trHeight w:val="525"/>
          <w:jc w:val="center"/>
        </w:trPr>
        <w:tc>
          <w:tcPr>
            <w:tcW w:w="1552" w:type="dxa"/>
            <w:vAlign w:val="center"/>
          </w:tcPr>
          <w:p w:rsidR="006D3B06" w:rsidRPr="00506096" w:rsidRDefault="00274041" w:rsidP="008F460D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Course Director</w:t>
            </w:r>
          </w:p>
        </w:tc>
        <w:tc>
          <w:tcPr>
            <w:tcW w:w="2094" w:type="dxa"/>
            <w:gridSpan w:val="2"/>
            <w:vAlign w:val="center"/>
          </w:tcPr>
          <w:p w:rsidR="006D3B06" w:rsidRPr="00506096" w:rsidRDefault="006D3B06" w:rsidP="006D3B06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6D3B06" w:rsidRPr="00506096" w:rsidRDefault="00274041" w:rsidP="006D3B0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Category</w:t>
            </w:r>
          </w:p>
        </w:tc>
        <w:tc>
          <w:tcPr>
            <w:tcW w:w="3163" w:type="dxa"/>
            <w:gridSpan w:val="3"/>
            <w:vAlign w:val="center"/>
          </w:tcPr>
          <w:p w:rsidR="006D3B06" w:rsidRPr="00506096" w:rsidRDefault="001763D1" w:rsidP="008237E5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Theoretical</w:t>
            </w:r>
            <w:r w:rsidR="008237E5">
              <w:rPr>
                <w:rFonts w:eastAsia="黑体" w:hint="eastAsia"/>
                <w:color w:val="FF0000"/>
                <w:lang w:eastAsia="zh-CN"/>
              </w:rPr>
              <w:t xml:space="preserve"> </w:t>
            </w:r>
            <w:r w:rsidR="006D3B06" w:rsidRPr="00506096">
              <w:rPr>
                <w:rFonts w:eastAsia="黑体"/>
                <w:color w:val="FF0000"/>
              </w:rPr>
              <w:t>/</w:t>
            </w:r>
            <w:r>
              <w:rPr>
                <w:rFonts w:eastAsia="黑体" w:hint="eastAsia"/>
                <w:color w:val="FF0000"/>
                <w:lang w:eastAsia="zh-CN"/>
              </w:rPr>
              <w:t>Practical Course</w:t>
            </w:r>
            <w:r w:rsidR="006D3B06" w:rsidRPr="00506096">
              <w:rPr>
                <w:rFonts w:eastAsia="黑体"/>
                <w:color w:val="FF0000"/>
              </w:rPr>
              <w:t>（</w:t>
            </w:r>
            <w:r>
              <w:rPr>
                <w:rFonts w:eastAsia="黑体" w:hint="eastAsia"/>
                <w:color w:val="FF0000"/>
                <w:lang w:eastAsia="zh-CN"/>
              </w:rPr>
              <w:t>Choose one</w:t>
            </w:r>
            <w:r w:rsidR="006D3B06" w:rsidRPr="00506096">
              <w:rPr>
                <w:rFonts w:eastAsia="黑体"/>
                <w:color w:val="FF0000"/>
              </w:rPr>
              <w:t>）</w:t>
            </w:r>
          </w:p>
        </w:tc>
      </w:tr>
      <w:tr w:rsidR="007635BB" w:rsidRPr="00506096" w:rsidTr="001763D1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506096" w:rsidRDefault="00E32EA6" w:rsidP="007635B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Nature</w:t>
            </w:r>
          </w:p>
        </w:tc>
        <w:tc>
          <w:tcPr>
            <w:tcW w:w="2094" w:type="dxa"/>
            <w:gridSpan w:val="2"/>
            <w:vAlign w:val="center"/>
          </w:tcPr>
          <w:p w:rsidR="007635BB" w:rsidRPr="00506096" w:rsidRDefault="009525AF" w:rsidP="007635BB">
            <w:pPr>
              <w:jc w:val="center"/>
              <w:rPr>
                <w:rFonts w:eastAsia="黑体"/>
              </w:rPr>
            </w:pPr>
            <w:r w:rsidRPr="009525AF">
              <w:rPr>
                <w:rFonts w:eastAsia="黑体"/>
                <w:lang w:eastAsia="zh-CN"/>
              </w:rPr>
              <w:t xml:space="preserve">Specialty </w:t>
            </w:r>
            <w:r w:rsidRPr="009525AF">
              <w:rPr>
                <w:rFonts w:eastAsia="黑体" w:hint="eastAsia"/>
                <w:lang w:eastAsia="zh-CN"/>
              </w:rPr>
              <w:t>C</w:t>
            </w:r>
            <w:r w:rsidRPr="009525AF">
              <w:rPr>
                <w:rFonts w:eastAsia="黑体"/>
                <w:lang w:eastAsia="zh-CN"/>
              </w:rPr>
              <w:t>ourse</w:t>
            </w:r>
          </w:p>
        </w:tc>
        <w:tc>
          <w:tcPr>
            <w:tcW w:w="1417" w:type="dxa"/>
            <w:vAlign w:val="center"/>
          </w:tcPr>
          <w:p w:rsidR="007635BB" w:rsidRPr="00506096" w:rsidRDefault="00274041" w:rsidP="007635B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Credit</w:t>
            </w:r>
          </w:p>
        </w:tc>
        <w:tc>
          <w:tcPr>
            <w:tcW w:w="1028" w:type="dxa"/>
            <w:vAlign w:val="center"/>
          </w:tcPr>
          <w:p w:rsidR="007635BB" w:rsidRPr="00506096" w:rsidRDefault="007635BB" w:rsidP="007635BB">
            <w:pPr>
              <w:jc w:val="center"/>
              <w:rPr>
                <w:rFonts w:eastAsia="黑体"/>
              </w:rPr>
            </w:pPr>
          </w:p>
        </w:tc>
        <w:tc>
          <w:tcPr>
            <w:tcW w:w="1382" w:type="dxa"/>
            <w:vAlign w:val="center"/>
          </w:tcPr>
          <w:p w:rsidR="007635BB" w:rsidRPr="00506096" w:rsidRDefault="00E32EA6" w:rsidP="00274041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Credit Hours</w:t>
            </w:r>
            <w:bookmarkStart w:id="0" w:name="_GoBack"/>
            <w:bookmarkEnd w:id="0"/>
          </w:p>
        </w:tc>
        <w:tc>
          <w:tcPr>
            <w:tcW w:w="753" w:type="dxa"/>
            <w:vAlign w:val="center"/>
          </w:tcPr>
          <w:p w:rsidR="007635BB" w:rsidRPr="00506096" w:rsidRDefault="007635BB" w:rsidP="007635BB">
            <w:pPr>
              <w:jc w:val="center"/>
              <w:rPr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506096" w:rsidTr="001763D1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506096" w:rsidRDefault="00E32EA6" w:rsidP="007635B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Credit Hours</w:t>
            </w:r>
            <w:r w:rsidR="00274041" w:rsidRPr="00506096">
              <w:rPr>
                <w:rFonts w:eastAsia="黑体"/>
                <w:lang w:eastAsia="zh-CN"/>
              </w:rPr>
              <w:t xml:space="preserve"> Distribution</w:t>
            </w:r>
          </w:p>
        </w:tc>
        <w:tc>
          <w:tcPr>
            <w:tcW w:w="1112" w:type="dxa"/>
            <w:vAlign w:val="center"/>
          </w:tcPr>
          <w:p w:rsidR="007635BB" w:rsidRPr="005915D6" w:rsidRDefault="00274041" w:rsidP="007635BB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5915D6">
              <w:rPr>
                <w:lang w:eastAsia="zh-CN"/>
              </w:rPr>
              <w:t>Lecture</w:t>
            </w:r>
          </w:p>
        </w:tc>
        <w:tc>
          <w:tcPr>
            <w:tcW w:w="982" w:type="dxa"/>
            <w:vAlign w:val="center"/>
          </w:tcPr>
          <w:p w:rsidR="007635BB" w:rsidRPr="005915D6" w:rsidRDefault="007635BB" w:rsidP="007635BB">
            <w:pPr>
              <w:jc w:val="center"/>
              <w:rPr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635BB" w:rsidRPr="005915D6" w:rsidRDefault="00506096" w:rsidP="007635BB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5915D6">
              <w:rPr>
                <w:rFonts w:hint="eastAsia"/>
                <w:lang w:eastAsia="zh-CN"/>
              </w:rPr>
              <w:t>E</w:t>
            </w:r>
            <w:r w:rsidR="00274041" w:rsidRPr="005915D6">
              <w:rPr>
                <w:lang w:eastAsia="zh-CN"/>
              </w:rPr>
              <w:t>xperiment</w:t>
            </w:r>
          </w:p>
        </w:tc>
        <w:tc>
          <w:tcPr>
            <w:tcW w:w="1028" w:type="dxa"/>
            <w:vAlign w:val="center"/>
          </w:tcPr>
          <w:p w:rsidR="007635BB" w:rsidRPr="005915D6" w:rsidRDefault="007635BB" w:rsidP="007635BB">
            <w:pPr>
              <w:jc w:val="center"/>
              <w:rPr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382" w:type="dxa"/>
            <w:vAlign w:val="center"/>
          </w:tcPr>
          <w:p w:rsidR="007635BB" w:rsidRPr="005915D6" w:rsidRDefault="00B01749" w:rsidP="00E32EA6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5915D6">
              <w:rPr>
                <w:lang w:eastAsia="zh-CN"/>
              </w:rPr>
              <w:t xml:space="preserve">Computer </w:t>
            </w:r>
            <w:r w:rsidR="00E32EA6" w:rsidRPr="005915D6">
              <w:rPr>
                <w:lang w:eastAsia="zh-CN"/>
              </w:rPr>
              <w:t>O</w:t>
            </w:r>
            <w:r w:rsidRPr="005915D6">
              <w:rPr>
                <w:lang w:eastAsia="zh-CN"/>
              </w:rPr>
              <w:t>peration</w:t>
            </w:r>
          </w:p>
        </w:tc>
        <w:tc>
          <w:tcPr>
            <w:tcW w:w="753" w:type="dxa"/>
            <w:vAlign w:val="center"/>
          </w:tcPr>
          <w:p w:rsidR="007635BB" w:rsidRPr="00506096" w:rsidRDefault="007635BB" w:rsidP="007635BB">
            <w:pPr>
              <w:jc w:val="center"/>
              <w:rPr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506096" w:rsidTr="00762506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506096" w:rsidRDefault="00B01749" w:rsidP="007635B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Workload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561B5B" w:rsidP="00762506">
            <w:pPr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color w:val="FF0000"/>
              </w:rPr>
              <w:t>课内</w:t>
            </w:r>
            <w:r w:rsidR="007635BB" w:rsidRPr="00506096">
              <w:rPr>
                <w:rFonts w:eastAsia="黑体"/>
                <w:color w:val="FF0000"/>
              </w:rPr>
              <w:t>学时</w:t>
            </w:r>
            <w:r w:rsidR="007635BB" w:rsidRPr="00506096">
              <w:rPr>
                <w:rFonts w:eastAsia="黑体"/>
                <w:color w:val="FF0000"/>
              </w:rPr>
              <w:t>+</w:t>
            </w:r>
            <w:r w:rsidRPr="00506096">
              <w:rPr>
                <w:rFonts w:eastAsia="黑体"/>
                <w:color w:val="FF0000"/>
              </w:rPr>
              <w:t>课外</w:t>
            </w:r>
            <w:r w:rsidR="007635BB" w:rsidRPr="00506096">
              <w:rPr>
                <w:rFonts w:eastAsia="黑体"/>
                <w:color w:val="FF0000"/>
              </w:rPr>
              <w:t>学时</w:t>
            </w:r>
            <w:r w:rsidRPr="00506096">
              <w:rPr>
                <w:rFonts w:eastAsia="黑体"/>
                <w:color w:val="FF0000"/>
              </w:rPr>
              <w:t>（必填）</w:t>
            </w:r>
          </w:p>
        </w:tc>
      </w:tr>
      <w:tr w:rsidR="007635BB" w:rsidRPr="00506096" w:rsidTr="00762506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506096" w:rsidRDefault="00B01749" w:rsidP="007635BB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Teaching team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含课程负责人不少于</w:t>
            </w:r>
            <w:r w:rsidRPr="00506096">
              <w:rPr>
                <w:rFonts w:eastAsia="黑体"/>
                <w:color w:val="FF0000"/>
              </w:rPr>
              <w:t>3</w:t>
            </w:r>
            <w:r w:rsidRPr="00506096">
              <w:rPr>
                <w:rFonts w:eastAsia="黑体"/>
                <w:color w:val="FF0000"/>
              </w:rPr>
              <w:t>人</w:t>
            </w:r>
            <w:r w:rsidR="00561B5B" w:rsidRPr="00506096">
              <w:rPr>
                <w:rFonts w:eastAsia="黑体"/>
                <w:color w:val="FF0000"/>
              </w:rPr>
              <w:t>（必填）</w:t>
            </w:r>
          </w:p>
        </w:tc>
      </w:tr>
      <w:tr w:rsidR="007635BB" w:rsidRPr="00506096" w:rsidTr="00762506">
        <w:trPr>
          <w:trHeight w:val="530"/>
          <w:jc w:val="center"/>
        </w:trPr>
        <w:tc>
          <w:tcPr>
            <w:tcW w:w="1552" w:type="dxa"/>
            <w:vAlign w:val="center"/>
          </w:tcPr>
          <w:p w:rsidR="007635BB" w:rsidRPr="00506096" w:rsidRDefault="00B01749" w:rsidP="007635BB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Teaching language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中文（英文）</w:t>
            </w:r>
            <w:r w:rsidRPr="00506096">
              <w:rPr>
                <w:rFonts w:eastAsia="黑体"/>
                <w:color w:val="FF0000"/>
              </w:rPr>
              <w:t xml:space="preserve">   </w:t>
            </w:r>
            <w:r w:rsidRPr="00506096">
              <w:rPr>
                <w:rFonts w:eastAsia="黑体"/>
                <w:color w:val="FF0000"/>
              </w:rPr>
              <w:t>（必填）</w:t>
            </w:r>
          </w:p>
        </w:tc>
      </w:tr>
      <w:tr w:rsidR="007635BB" w:rsidRPr="00506096" w:rsidTr="00762506">
        <w:trPr>
          <w:trHeight w:val="530"/>
          <w:jc w:val="center"/>
        </w:trPr>
        <w:tc>
          <w:tcPr>
            <w:tcW w:w="1552" w:type="dxa"/>
            <w:vAlign w:val="center"/>
          </w:tcPr>
          <w:p w:rsidR="007635BB" w:rsidRPr="00506096" w:rsidRDefault="006A35AB" w:rsidP="00506CFA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 xml:space="preserve">Applicable </w:t>
            </w:r>
            <w:r w:rsidR="00FB21E7" w:rsidRPr="00506096">
              <w:rPr>
                <w:rFonts w:eastAsia="黑体"/>
                <w:lang w:eastAsia="zh-CN"/>
              </w:rPr>
              <w:t>Major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填写需学习本课程的专业</w:t>
            </w:r>
            <w:r w:rsidR="00561B5B" w:rsidRPr="00506096">
              <w:rPr>
                <w:rFonts w:eastAsia="黑体"/>
                <w:color w:val="FF0000"/>
              </w:rPr>
              <w:t>（必填）</w:t>
            </w:r>
          </w:p>
        </w:tc>
      </w:tr>
      <w:tr w:rsidR="007635BB" w:rsidRPr="0050609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7635BB" w:rsidRPr="00506096" w:rsidRDefault="00F348BF" w:rsidP="006A35AB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 xml:space="preserve">Prerequisite </w:t>
            </w:r>
            <w:r w:rsidR="006A35AB" w:rsidRPr="00506096">
              <w:rPr>
                <w:rFonts w:eastAsia="黑体"/>
                <w:color w:val="000000"/>
                <w:lang w:eastAsia="zh-CN"/>
              </w:rPr>
              <w:t>C</w:t>
            </w:r>
            <w:r w:rsidR="00506CFA" w:rsidRPr="00506096">
              <w:rPr>
                <w:rFonts w:eastAsia="黑体"/>
                <w:color w:val="000000"/>
                <w:lang w:eastAsia="zh-CN"/>
              </w:rPr>
              <w:t>ourse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填写与本课程直接相关的主要课程。（必填）</w:t>
            </w:r>
          </w:p>
        </w:tc>
      </w:tr>
      <w:tr w:rsidR="007635BB" w:rsidRPr="0050609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F348BF" w:rsidRPr="00506096" w:rsidRDefault="00F348BF" w:rsidP="00F348BF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Immersion Course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填写与本课程直接相关的主要课程。（必填）</w:t>
            </w:r>
          </w:p>
        </w:tc>
      </w:tr>
      <w:tr w:rsidR="007635BB" w:rsidRPr="0050609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7635BB" w:rsidRPr="00506096" w:rsidRDefault="006A35AB" w:rsidP="007635BB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Political Design</w:t>
            </w:r>
          </w:p>
        </w:tc>
        <w:tc>
          <w:tcPr>
            <w:tcW w:w="6674" w:type="dxa"/>
            <w:gridSpan w:val="6"/>
            <w:vAlign w:val="center"/>
          </w:tcPr>
          <w:p w:rsidR="007635BB" w:rsidRPr="00506096" w:rsidRDefault="007635BB" w:rsidP="00762506">
            <w:pPr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课程思政的设计思路（限</w:t>
            </w:r>
            <w:r w:rsidRPr="00506096">
              <w:rPr>
                <w:rFonts w:eastAsia="黑体"/>
                <w:color w:val="FF0000"/>
              </w:rPr>
              <w:t>100</w:t>
            </w:r>
            <w:r w:rsidRPr="00506096">
              <w:rPr>
                <w:rFonts w:eastAsia="黑体"/>
                <w:color w:val="FF0000"/>
              </w:rPr>
              <w:t>字）。（必填）</w:t>
            </w:r>
          </w:p>
        </w:tc>
      </w:tr>
      <w:tr w:rsidR="007635BB" w:rsidRPr="00506096" w:rsidTr="00762506">
        <w:trPr>
          <w:trHeight w:val="567"/>
          <w:jc w:val="center"/>
        </w:trPr>
        <w:tc>
          <w:tcPr>
            <w:tcW w:w="8226" w:type="dxa"/>
            <w:gridSpan w:val="7"/>
            <w:vAlign w:val="center"/>
          </w:tcPr>
          <w:p w:rsidR="007635BB" w:rsidRPr="00506096" w:rsidRDefault="006A35AB" w:rsidP="007635BB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Description</w:t>
            </w:r>
          </w:p>
        </w:tc>
      </w:tr>
      <w:tr w:rsidR="007635BB" w:rsidRPr="00506096" w:rsidTr="005915D6">
        <w:trPr>
          <w:trHeight w:val="2523"/>
          <w:jc w:val="center"/>
        </w:trPr>
        <w:tc>
          <w:tcPr>
            <w:tcW w:w="8226" w:type="dxa"/>
            <w:gridSpan w:val="7"/>
            <w:vAlign w:val="center"/>
          </w:tcPr>
          <w:p w:rsidR="00762506" w:rsidRPr="00506096" w:rsidRDefault="00762506" w:rsidP="00762506">
            <w:pPr>
              <w:jc w:val="left"/>
              <w:rPr>
                <w:rFonts w:eastAsia="黑体"/>
                <w:color w:val="FF0000"/>
              </w:rPr>
            </w:pPr>
            <w:r w:rsidRPr="00506096">
              <w:rPr>
                <w:rFonts w:eastAsia="黑体"/>
                <w:color w:val="FF0000"/>
              </w:rPr>
              <w:t>（必填）</w:t>
            </w:r>
          </w:p>
          <w:p w:rsidR="00762506" w:rsidRPr="00506096" w:rsidRDefault="006A35AB" w:rsidP="00762506">
            <w:pPr>
              <w:snapToGrid w:val="0"/>
              <w:spacing w:line="276" w:lineRule="auto"/>
              <w:ind w:left="141"/>
              <w:jc w:val="left"/>
              <w:rPr>
                <w:rFonts w:eastAsia="PMingLiU"/>
              </w:rPr>
            </w:pPr>
            <w:r w:rsidRPr="00506096">
              <w:rPr>
                <w:b/>
                <w:lang w:eastAsia="zh-CN"/>
              </w:rPr>
              <w:t>Course Orientation</w:t>
            </w:r>
            <w:r w:rsidR="00762506" w:rsidRPr="00506096">
              <w:t>：</w:t>
            </w:r>
            <w:r w:rsidR="00762506" w:rsidRPr="00506096">
              <w:rPr>
                <w:rFonts w:eastAsia="黑体"/>
                <w:color w:val="FF0000"/>
              </w:rPr>
              <w:t>简述该课程在相应专业学生培养中的定位。</w:t>
            </w:r>
          </w:p>
          <w:p w:rsidR="00762506" w:rsidRPr="00506096" w:rsidRDefault="006A35AB" w:rsidP="00762506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506096">
              <w:rPr>
                <w:b/>
                <w:lang w:eastAsia="zh-CN"/>
              </w:rPr>
              <w:t>Course Content</w:t>
            </w:r>
            <w:r w:rsidR="00762506" w:rsidRPr="00506096">
              <w:t>：</w:t>
            </w:r>
            <w:r w:rsidR="00762506" w:rsidRPr="00506096">
              <w:rPr>
                <w:rFonts w:eastAsia="黑体"/>
                <w:color w:val="FF0000"/>
              </w:rPr>
              <w:t>简述该课程的主要内容。</w:t>
            </w:r>
          </w:p>
          <w:p w:rsidR="00762506" w:rsidRPr="00506096" w:rsidRDefault="006A35AB" w:rsidP="00762506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506096">
              <w:rPr>
                <w:b/>
                <w:lang w:eastAsia="zh-CN"/>
              </w:rPr>
              <w:t xml:space="preserve">Core </w:t>
            </w:r>
            <w:r w:rsidR="00BB2262" w:rsidRPr="00506096">
              <w:rPr>
                <w:b/>
                <w:lang w:eastAsia="zh-CN"/>
              </w:rPr>
              <w:t>Outcomes</w:t>
            </w:r>
            <w:r w:rsidR="00762506" w:rsidRPr="00506096">
              <w:t>：</w:t>
            </w:r>
            <w:r w:rsidR="00762506" w:rsidRPr="00506096">
              <w:rPr>
                <w:rFonts w:eastAsia="黑体"/>
                <w:color w:val="FF0000"/>
              </w:rPr>
              <w:t>简述学生完成该课程后应取得的核心成果或效果。</w:t>
            </w:r>
          </w:p>
          <w:p w:rsidR="007635BB" w:rsidRPr="005915D6" w:rsidRDefault="00FB21E7" w:rsidP="005915D6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506096">
              <w:rPr>
                <w:b/>
                <w:lang w:eastAsia="zh-CN"/>
              </w:rPr>
              <w:t>Teaching Method</w:t>
            </w:r>
            <w:r w:rsidR="00215FAB" w:rsidRPr="00506096">
              <w:rPr>
                <w:b/>
                <w:lang w:eastAsia="zh-CN"/>
              </w:rPr>
              <w:t>s</w:t>
            </w:r>
            <w:r w:rsidR="00762506" w:rsidRPr="00506096">
              <w:t>：</w:t>
            </w:r>
            <w:r w:rsidR="00762506" w:rsidRPr="00506096">
              <w:rPr>
                <w:rFonts w:eastAsia="黑体"/>
                <w:color w:val="FF0000"/>
              </w:rPr>
              <w:t>基于产出导向的理念（</w:t>
            </w:r>
            <w:r w:rsidR="00762506" w:rsidRPr="00506096">
              <w:rPr>
                <w:rFonts w:eastAsia="黑体"/>
                <w:color w:val="FF0000"/>
              </w:rPr>
              <w:t>OBE</w:t>
            </w:r>
            <w:r w:rsidR="00762506" w:rsidRPr="00506096">
              <w:rPr>
                <w:rFonts w:eastAsia="黑体"/>
                <w:color w:val="FF0000"/>
              </w:rPr>
              <w:t>理念），简述该课程教学过程中使用的</w:t>
            </w:r>
            <w:r w:rsidR="008F0AB0" w:rsidRPr="00506096">
              <w:rPr>
                <w:rFonts w:eastAsia="黑体"/>
                <w:color w:val="FF0000"/>
              </w:rPr>
              <w:t>教学方式（线下教学、线上教学、线上线下混合式教学）和教学方法</w:t>
            </w:r>
            <w:r w:rsidR="00762506" w:rsidRPr="00506096">
              <w:rPr>
                <w:rFonts w:eastAsia="黑体"/>
                <w:color w:val="FF0000"/>
              </w:rPr>
              <w:t>。</w:t>
            </w:r>
          </w:p>
        </w:tc>
      </w:tr>
    </w:tbl>
    <w:p w:rsidR="005915D6" w:rsidRDefault="005915D6"/>
    <w:p w:rsidR="006A1C68" w:rsidRPr="005915D6" w:rsidRDefault="005915D6" w:rsidP="005915D6">
      <w:pPr>
        <w:widowControl/>
        <w:rPr>
          <w:rFonts w:eastAsiaTheme="minorEastAsia"/>
          <w:lang w:eastAsia="zh-CN"/>
        </w:rPr>
      </w:pPr>
      <w:r>
        <w:br w:type="page"/>
      </w:r>
    </w:p>
    <w:p w:rsidR="006A1C68" w:rsidRPr="005915D6" w:rsidRDefault="00F36519" w:rsidP="006A1C68">
      <w:pPr>
        <w:rPr>
          <w:rFonts w:eastAsia="黑体"/>
          <w:b/>
          <w:lang w:eastAsia="zh-CN"/>
        </w:rPr>
      </w:pPr>
      <w:r w:rsidRPr="005915D6">
        <w:rPr>
          <w:rFonts w:eastAsia="黑体"/>
          <w:b/>
          <w:lang w:eastAsia="zh-CN"/>
        </w:rPr>
        <w:lastRenderedPageBreak/>
        <w:t>二</w:t>
      </w:r>
      <w:r w:rsidR="006A1C68" w:rsidRPr="005915D6">
        <w:rPr>
          <w:rFonts w:eastAsia="黑体"/>
          <w:b/>
          <w:lang w:eastAsia="zh-CN"/>
        </w:rPr>
        <w:t>、</w:t>
      </w:r>
      <w:r w:rsidR="008F460D" w:rsidRPr="005915D6">
        <w:rPr>
          <w:rFonts w:eastAsia="黑体"/>
          <w:b/>
          <w:lang w:eastAsia="zh-CN"/>
        </w:rPr>
        <w:t>Objective</w:t>
      </w:r>
      <w:r w:rsidR="00215FAB" w:rsidRPr="005915D6">
        <w:rPr>
          <w:rFonts w:eastAsia="黑体"/>
          <w:b/>
          <w:lang w:eastAsia="zh-CN"/>
        </w:rPr>
        <w:t>s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9"/>
        <w:gridCol w:w="2268"/>
        <w:gridCol w:w="2536"/>
      </w:tblGrid>
      <w:tr w:rsidR="00F36519" w:rsidRPr="00506096" w:rsidTr="0076250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Pr="00506096" w:rsidRDefault="008F460D" w:rsidP="0037277F">
            <w:pPr>
              <w:spacing w:line="320" w:lineRule="exact"/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N</w:t>
            </w:r>
            <w:r w:rsidR="0037277F" w:rsidRPr="00506096">
              <w:rPr>
                <w:rFonts w:eastAsia="黑体"/>
                <w:szCs w:val="21"/>
                <w:lang w:eastAsia="zh-CN"/>
              </w:rPr>
              <w:t>o</w:t>
            </w:r>
            <w:r w:rsidRPr="00506096">
              <w:rPr>
                <w:rFonts w:eastAsia="黑体"/>
                <w:szCs w:val="21"/>
                <w:lang w:eastAsia="zh-CN"/>
              </w:rPr>
              <w:t>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Pr="00506096" w:rsidRDefault="008F460D" w:rsidP="00D93A4D">
            <w:pPr>
              <w:spacing w:line="320" w:lineRule="exact"/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Objective</w:t>
            </w:r>
            <w:r w:rsidR="00215FAB" w:rsidRPr="00506096">
              <w:rPr>
                <w:rFonts w:eastAsia="黑体"/>
                <w:lang w:eastAsia="zh-CN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Pr="00506096" w:rsidRDefault="008F460D" w:rsidP="00D93A4D">
            <w:pPr>
              <w:spacing w:line="320" w:lineRule="exact"/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Index for Graduation Requirement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Pr="00506096" w:rsidRDefault="008F460D" w:rsidP="00D93A4D">
            <w:pPr>
              <w:spacing w:line="320" w:lineRule="exact"/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Graduation Requirement</w:t>
            </w:r>
          </w:p>
        </w:tc>
      </w:tr>
      <w:tr w:rsidR="000D4BAE" w:rsidRPr="00506096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506096" w:rsidRDefault="000D4BAE" w:rsidP="000D4BAE">
            <w:pPr>
              <w:spacing w:line="320" w:lineRule="exact"/>
              <w:jc w:val="center"/>
              <w:rPr>
                <w:szCs w:val="21"/>
              </w:rPr>
            </w:pPr>
            <w:r w:rsidRPr="00506096">
              <w:rPr>
                <w:szCs w:val="21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506096" w:rsidRDefault="000D4BAE" w:rsidP="000D4BAE">
            <w:pPr>
              <w:spacing w:line="320" w:lineRule="exac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506096" w:rsidRDefault="000D4BAE" w:rsidP="000D4BAE">
            <w:pPr>
              <w:spacing w:line="320" w:lineRule="exact"/>
              <w:rPr>
                <w:rFonts w:eastAsiaTheme="minorEastAsia"/>
                <w:color w:val="FF0000"/>
                <w:szCs w:val="21"/>
                <w:lang w:eastAsia="zh-CN"/>
              </w:rPr>
            </w:pPr>
            <w:r w:rsidRPr="00506096">
              <w:rPr>
                <w:rFonts w:eastAsiaTheme="minorEastAsia"/>
                <w:color w:val="FF0000"/>
                <w:szCs w:val="21"/>
              </w:rPr>
              <w:t>填写</w:t>
            </w:r>
            <w:r w:rsidRPr="00506096">
              <w:rPr>
                <w:rFonts w:eastAsiaTheme="minorEastAsia"/>
                <w:color w:val="FF0000"/>
                <w:szCs w:val="21"/>
                <w:lang w:eastAsia="zh-CN"/>
              </w:rPr>
              <w:t>2</w:t>
            </w:r>
            <w:r w:rsidRPr="00506096">
              <w:rPr>
                <w:rFonts w:eastAsiaTheme="minorEastAsia"/>
                <w:color w:val="FF0000"/>
                <w:szCs w:val="21"/>
                <w:lang w:eastAsia="zh-CN"/>
              </w:rPr>
              <w:t>级指标点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506096" w:rsidRDefault="000D4BAE" w:rsidP="000D4BAE">
            <w:pPr>
              <w:spacing w:line="320" w:lineRule="exact"/>
              <w:rPr>
                <w:rFonts w:eastAsiaTheme="minorEastAsia"/>
                <w:color w:val="FF0000"/>
                <w:szCs w:val="21"/>
                <w:lang w:eastAsia="zh-CN"/>
              </w:rPr>
            </w:pPr>
            <w:r w:rsidRPr="00506096">
              <w:rPr>
                <w:rFonts w:eastAsiaTheme="minorEastAsia"/>
                <w:color w:val="FF0000"/>
                <w:szCs w:val="21"/>
              </w:rPr>
              <w:t>填写</w:t>
            </w:r>
            <w:r w:rsidRPr="00506096">
              <w:rPr>
                <w:rFonts w:eastAsiaTheme="minorEastAsia"/>
                <w:color w:val="FF0000"/>
                <w:szCs w:val="21"/>
                <w:lang w:eastAsia="zh-CN"/>
              </w:rPr>
              <w:t>1</w:t>
            </w:r>
            <w:r w:rsidRPr="00506096">
              <w:rPr>
                <w:rFonts w:eastAsiaTheme="minorEastAsia"/>
                <w:color w:val="FF0000"/>
                <w:szCs w:val="21"/>
                <w:lang w:eastAsia="zh-CN"/>
              </w:rPr>
              <w:t>级指标点</w:t>
            </w:r>
          </w:p>
        </w:tc>
      </w:tr>
      <w:tr w:rsidR="00F36519" w:rsidRPr="00506096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jc w:val="center"/>
              <w:rPr>
                <w:szCs w:val="21"/>
              </w:rPr>
            </w:pPr>
            <w:r w:rsidRPr="00506096">
              <w:rPr>
                <w:szCs w:val="21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00B050"/>
                <w:szCs w:val="21"/>
              </w:rPr>
            </w:pPr>
          </w:p>
        </w:tc>
      </w:tr>
      <w:tr w:rsidR="00F36519" w:rsidRPr="00506096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jc w:val="center"/>
              <w:rPr>
                <w:szCs w:val="21"/>
              </w:rPr>
            </w:pPr>
            <w:r w:rsidRPr="00506096">
              <w:rPr>
                <w:szCs w:val="21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color w:val="00B050"/>
                <w:szCs w:val="21"/>
              </w:rPr>
            </w:pPr>
          </w:p>
        </w:tc>
      </w:tr>
      <w:tr w:rsidR="00F36519" w:rsidRPr="00506096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jc w:val="center"/>
              <w:rPr>
                <w:szCs w:val="21"/>
              </w:rPr>
            </w:pPr>
            <w:r w:rsidRPr="00506096">
              <w:rPr>
                <w:szCs w:val="21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kern w:val="0"/>
                <w:szCs w:val="21"/>
              </w:rPr>
            </w:pPr>
          </w:p>
        </w:tc>
      </w:tr>
      <w:tr w:rsidR="00F36519" w:rsidRPr="00506096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jc w:val="center"/>
              <w:rPr>
                <w:szCs w:val="21"/>
              </w:rPr>
            </w:pPr>
            <w:r w:rsidRPr="00506096">
              <w:rPr>
                <w:szCs w:val="21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Pr="00506096" w:rsidRDefault="00F36519" w:rsidP="00D93A4D">
            <w:pPr>
              <w:spacing w:line="320" w:lineRule="exact"/>
              <w:rPr>
                <w:kern w:val="0"/>
                <w:szCs w:val="21"/>
              </w:rPr>
            </w:pPr>
          </w:p>
        </w:tc>
      </w:tr>
    </w:tbl>
    <w:p w:rsidR="00561B5B" w:rsidRPr="00506096" w:rsidRDefault="00561B5B" w:rsidP="00561B5B">
      <w:pPr>
        <w:autoSpaceDE w:val="0"/>
        <w:autoSpaceDN w:val="0"/>
        <w:adjustRightInd w:val="0"/>
        <w:rPr>
          <w:b/>
          <w:iCs/>
          <w:color w:val="FF0000"/>
          <w:kern w:val="0"/>
          <w:sz w:val="21"/>
          <w:szCs w:val="21"/>
          <w:lang w:eastAsia="zh-CN"/>
        </w:rPr>
      </w:pPr>
      <w:r w:rsidRPr="00506096">
        <w:rPr>
          <w:rFonts w:eastAsiaTheme="minor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 w:rsidRPr="00506096">
        <w:rPr>
          <w:iCs/>
          <w:color w:val="FF0000"/>
          <w:kern w:val="0"/>
          <w:sz w:val="21"/>
          <w:szCs w:val="21"/>
          <w:lang w:eastAsia="zh-CN"/>
        </w:rPr>
        <w:t>围绕着</w:t>
      </w:r>
      <w:r w:rsidRPr="00506096">
        <w:rPr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 w:rsidRPr="00506096">
        <w:rPr>
          <w:iCs/>
          <w:color w:val="FF0000"/>
          <w:kern w:val="0"/>
          <w:sz w:val="21"/>
          <w:szCs w:val="21"/>
          <w:lang w:eastAsia="zh-CN"/>
        </w:rPr>
        <w:t>三点来写</w:t>
      </w:r>
      <w:r w:rsidRPr="00506096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，阐述课程在培养计划中的地位和作用应精炼，一般不超过</w:t>
      </w:r>
      <w:r w:rsidRPr="00506096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5</w:t>
      </w:r>
      <w:r w:rsidRPr="00506096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点</w:t>
      </w:r>
      <w:r w:rsidRPr="00506096">
        <w:rPr>
          <w:rFonts w:eastAsiaTheme="minor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 w:rsidR="00561B5B" w:rsidRPr="00506096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506096">
        <w:rPr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 w:rsidR="00561B5B" w:rsidRPr="00506096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506096">
        <w:rPr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 w:rsidR="00561B5B" w:rsidRPr="00506096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506096">
        <w:rPr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 w:rsidR="00561B5B" w:rsidRPr="00506096" w:rsidRDefault="006373B9" w:rsidP="006373B9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506096">
        <w:rPr>
          <w:iCs/>
          <w:color w:val="FF0000"/>
          <w:kern w:val="0"/>
          <w:sz w:val="21"/>
          <w:szCs w:val="21"/>
          <w:lang w:eastAsia="zh-CN"/>
        </w:rPr>
        <w:t>毕业要求</w:t>
      </w:r>
      <w:r w:rsidRPr="00506096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：参见相应专业的本科培养计划</w:t>
      </w:r>
    </w:p>
    <w:p w:rsidR="006A1C68" w:rsidRPr="00506096" w:rsidRDefault="00D10A53">
      <w:r w:rsidRPr="00506096">
        <w:rPr>
          <w:rFonts w:eastAsia="黑体"/>
          <w:lang w:eastAsia="zh-CN"/>
        </w:rPr>
        <w:t>三、</w:t>
      </w:r>
      <w:r w:rsidR="008F460D" w:rsidRPr="00506096">
        <w:rPr>
          <w:b/>
          <w:lang w:eastAsia="zh-CN"/>
        </w:rPr>
        <w:t>Course Content</w:t>
      </w:r>
    </w:p>
    <w:tbl>
      <w:tblPr>
        <w:tblStyle w:val="af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1755"/>
        <w:gridCol w:w="2268"/>
        <w:gridCol w:w="1789"/>
        <w:gridCol w:w="1442"/>
      </w:tblGrid>
      <w:tr w:rsidR="00771D24" w:rsidRPr="00506096" w:rsidTr="00387CB9">
        <w:trPr>
          <w:trHeight w:val="571"/>
          <w:jc w:val="center"/>
        </w:trPr>
        <w:tc>
          <w:tcPr>
            <w:tcW w:w="1217" w:type="dxa"/>
            <w:vAlign w:val="center"/>
          </w:tcPr>
          <w:p w:rsidR="00771D24" w:rsidRPr="005915D6" w:rsidRDefault="008F460D" w:rsidP="00771D24">
            <w:pPr>
              <w:jc w:val="center"/>
              <w:rPr>
                <w:rFonts w:eastAsia="黑体"/>
                <w:color w:val="FF0000"/>
                <w:szCs w:val="21"/>
                <w:lang w:eastAsia="zh-CN"/>
              </w:rPr>
            </w:pPr>
            <w:r w:rsidRPr="005915D6">
              <w:rPr>
                <w:rFonts w:eastAsia="黑体"/>
                <w:color w:val="FF0000"/>
                <w:szCs w:val="21"/>
                <w:lang w:eastAsia="zh-CN"/>
              </w:rPr>
              <w:t>Teaching</w:t>
            </w:r>
          </w:p>
          <w:p w:rsidR="008F460D" w:rsidRPr="005915D6" w:rsidRDefault="008F460D" w:rsidP="00771D24">
            <w:pPr>
              <w:jc w:val="center"/>
              <w:rPr>
                <w:sz w:val="21"/>
                <w:szCs w:val="21"/>
              </w:rPr>
            </w:pPr>
            <w:r w:rsidRPr="005915D6">
              <w:rPr>
                <w:rFonts w:eastAsia="黑体"/>
                <w:color w:val="FF0000"/>
                <w:szCs w:val="21"/>
                <w:lang w:eastAsia="zh-CN"/>
              </w:rPr>
              <w:t>Module</w:t>
            </w:r>
            <w:r w:rsidR="00EA14DE">
              <w:rPr>
                <w:rFonts w:eastAsia="黑体" w:hint="eastAsia"/>
                <w:color w:val="FF0000"/>
                <w:szCs w:val="21"/>
                <w:lang w:eastAsia="zh-CN"/>
              </w:rPr>
              <w:t>s</w:t>
            </w:r>
          </w:p>
        </w:tc>
        <w:tc>
          <w:tcPr>
            <w:tcW w:w="1755" w:type="dxa"/>
            <w:vAlign w:val="center"/>
          </w:tcPr>
          <w:p w:rsidR="00771D24" w:rsidRPr="005915D6" w:rsidRDefault="008F460D" w:rsidP="00771D24">
            <w:pPr>
              <w:jc w:val="center"/>
            </w:pPr>
            <w:r w:rsidRPr="005915D6">
              <w:rPr>
                <w:lang w:eastAsia="zh-CN"/>
              </w:rPr>
              <w:t>Course Content</w:t>
            </w:r>
          </w:p>
        </w:tc>
        <w:tc>
          <w:tcPr>
            <w:tcW w:w="2268" w:type="dxa"/>
            <w:vAlign w:val="center"/>
          </w:tcPr>
          <w:p w:rsidR="00771D24" w:rsidRPr="005915D6" w:rsidRDefault="008F460D" w:rsidP="00F348BF">
            <w:pPr>
              <w:jc w:val="center"/>
              <w:rPr>
                <w:lang w:eastAsia="zh-CN"/>
              </w:rPr>
            </w:pPr>
            <w:r w:rsidRPr="005915D6">
              <w:rPr>
                <w:lang w:eastAsia="zh-CN"/>
              </w:rPr>
              <w:t>E</w:t>
            </w:r>
            <w:r w:rsidR="00F348BF" w:rsidRPr="005915D6">
              <w:rPr>
                <w:lang w:eastAsia="zh-CN"/>
              </w:rPr>
              <w:t>xpected Outcomes</w:t>
            </w:r>
            <w:r w:rsidRPr="005915D6">
              <w:rPr>
                <w:lang w:eastAsia="zh-CN"/>
              </w:rPr>
              <w:t xml:space="preserve"> for Student</w:t>
            </w:r>
          </w:p>
        </w:tc>
        <w:tc>
          <w:tcPr>
            <w:tcW w:w="1789" w:type="dxa"/>
            <w:vAlign w:val="center"/>
          </w:tcPr>
          <w:p w:rsidR="00771D24" w:rsidRPr="005915D6" w:rsidRDefault="008F460D" w:rsidP="00771D24">
            <w:pPr>
              <w:jc w:val="center"/>
              <w:rPr>
                <w:lang w:eastAsia="zh-CN"/>
              </w:rPr>
            </w:pPr>
            <w:r w:rsidRPr="005915D6">
              <w:rPr>
                <w:lang w:eastAsia="zh-CN"/>
              </w:rPr>
              <w:t>Teaching Method</w:t>
            </w:r>
            <w:r w:rsidR="00215FAB" w:rsidRPr="005915D6">
              <w:rPr>
                <w:lang w:eastAsia="zh-CN"/>
              </w:rPr>
              <w:t>s</w:t>
            </w:r>
          </w:p>
        </w:tc>
        <w:tc>
          <w:tcPr>
            <w:tcW w:w="1442" w:type="dxa"/>
            <w:vAlign w:val="center"/>
          </w:tcPr>
          <w:p w:rsidR="008F460D" w:rsidRPr="005915D6" w:rsidRDefault="008F460D" w:rsidP="00771D24">
            <w:pPr>
              <w:jc w:val="center"/>
              <w:rPr>
                <w:lang w:eastAsia="zh-CN"/>
              </w:rPr>
            </w:pPr>
            <w:r w:rsidRPr="005915D6">
              <w:rPr>
                <w:lang w:eastAsia="zh-CN"/>
              </w:rPr>
              <w:t>Course</w:t>
            </w:r>
          </w:p>
          <w:p w:rsidR="008F460D" w:rsidRPr="005915D6" w:rsidRDefault="008F460D" w:rsidP="00945BDC">
            <w:pPr>
              <w:jc w:val="center"/>
              <w:rPr>
                <w:lang w:eastAsia="zh-CN"/>
              </w:rPr>
            </w:pPr>
            <w:r w:rsidRPr="005915D6">
              <w:rPr>
                <w:lang w:eastAsia="zh-CN"/>
              </w:rPr>
              <w:t>Objective</w:t>
            </w:r>
            <w:r w:rsidR="00215FAB" w:rsidRPr="005915D6">
              <w:rPr>
                <w:lang w:eastAsia="zh-CN"/>
              </w:rPr>
              <w:t>s</w:t>
            </w:r>
            <w:r w:rsidR="00945BDC" w:rsidRPr="005915D6">
              <w:rPr>
                <w:rFonts w:hint="eastAsia"/>
                <w:lang w:eastAsia="zh-CN"/>
              </w:rPr>
              <w:t xml:space="preserve"> </w:t>
            </w:r>
            <w:r w:rsidR="00945BDC" w:rsidRPr="005915D6">
              <w:rPr>
                <w:lang w:eastAsia="zh-CN"/>
              </w:rPr>
              <w:t>Support</w:t>
            </w:r>
            <w:r w:rsidR="00945BDC" w:rsidRPr="005915D6">
              <w:rPr>
                <w:rFonts w:hint="eastAsia"/>
                <w:lang w:eastAsia="zh-CN"/>
              </w:rPr>
              <w:t>ed</w:t>
            </w:r>
          </w:p>
        </w:tc>
      </w:tr>
      <w:tr w:rsidR="00771D24" w:rsidRPr="00506096" w:rsidTr="00387CB9">
        <w:trPr>
          <w:trHeight w:val="580"/>
          <w:jc w:val="center"/>
        </w:trPr>
        <w:tc>
          <w:tcPr>
            <w:tcW w:w="1217" w:type="dxa"/>
            <w:vAlign w:val="center"/>
          </w:tcPr>
          <w:p w:rsidR="00771D24" w:rsidRPr="00506096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一</w:t>
            </w:r>
          </w:p>
          <w:p w:rsidR="00771D24" w:rsidRPr="00506096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********</w:t>
            </w:r>
          </w:p>
        </w:tc>
        <w:tc>
          <w:tcPr>
            <w:tcW w:w="1755" w:type="dxa"/>
          </w:tcPr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1.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教学内容：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2.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教学重点：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3.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教学难点：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4.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课程思政：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506096" w:rsidRDefault="00771D24" w:rsidP="00771D24">
            <w:pPr>
              <w:rPr>
                <w:rFonts w:eastAsia="黑体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lastRenderedPageBreak/>
              <w:t>……</w:t>
            </w:r>
          </w:p>
        </w:tc>
        <w:tc>
          <w:tcPr>
            <w:tcW w:w="2268" w:type="dxa"/>
          </w:tcPr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lastRenderedPageBreak/>
              <w:t>1.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2.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3.</w:t>
            </w:r>
          </w:p>
        </w:tc>
        <w:tc>
          <w:tcPr>
            <w:tcW w:w="1789" w:type="dxa"/>
          </w:tcPr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1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教师：</w:t>
            </w:r>
          </w:p>
          <w:p w:rsidR="008F0AB0" w:rsidRPr="00506096" w:rsidRDefault="008F0AB0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506096" w:rsidRDefault="008F0AB0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2</w:t>
            </w:r>
            <w:proofErr w:type="gramStart"/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思政教学</w:t>
            </w:r>
            <w:proofErr w:type="gramEnd"/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：</w:t>
            </w:r>
          </w:p>
          <w:p w:rsidR="008F0AB0" w:rsidRPr="00506096" w:rsidRDefault="008F0AB0" w:rsidP="008F0AB0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506096" w:rsidRDefault="008F0AB0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771D24" w:rsidRPr="00506096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3</w:t>
            </w: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学生</w:t>
            </w:r>
          </w:p>
          <w:p w:rsidR="008F0AB0" w:rsidRPr="00506096" w:rsidRDefault="008F0AB0" w:rsidP="008F0AB0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506096" w:rsidRDefault="008F0AB0" w:rsidP="008F0AB0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1442" w:type="dxa"/>
            <w:vAlign w:val="center"/>
          </w:tcPr>
          <w:p w:rsidR="00771D24" w:rsidRPr="00506096" w:rsidRDefault="00771D24" w:rsidP="00771D24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目标</w:t>
            </w:r>
          </w:p>
        </w:tc>
      </w:tr>
      <w:tr w:rsidR="00771D24" w:rsidRPr="00506096" w:rsidTr="00387CB9">
        <w:trPr>
          <w:trHeight w:val="608"/>
          <w:jc w:val="center"/>
        </w:trPr>
        <w:tc>
          <w:tcPr>
            <w:tcW w:w="1217" w:type="dxa"/>
            <w:vAlign w:val="center"/>
          </w:tcPr>
          <w:p w:rsidR="00771D24" w:rsidRPr="00506096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lastRenderedPageBreak/>
              <w:t>二</w:t>
            </w:r>
          </w:p>
          <w:p w:rsidR="00771D24" w:rsidRPr="00506096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桥梁工程的基本知识</w:t>
            </w:r>
          </w:p>
          <w:p w:rsidR="00F02044" w:rsidRPr="00506096" w:rsidRDefault="00F0204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1755" w:type="dxa"/>
          </w:tcPr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  <w:lang w:eastAsia="zh-CN"/>
              </w:rPr>
              <w:t>1.</w:t>
            </w:r>
            <w:r w:rsidRPr="00506096">
              <w:rPr>
                <w:color w:val="FF0000"/>
                <w:sz w:val="21"/>
                <w:szCs w:val="21"/>
              </w:rPr>
              <w:t>教学内容：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）桥梁的发展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）桥梁的总体规划设计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  <w:lang w:eastAsia="zh-CN"/>
              </w:rPr>
              <w:t>2.</w:t>
            </w:r>
            <w:r w:rsidRPr="00506096">
              <w:rPr>
                <w:color w:val="FF0000"/>
                <w:sz w:val="21"/>
                <w:szCs w:val="21"/>
              </w:rPr>
              <w:t>教学重点：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）我国桥梁建设成就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）桥梁的纵断面设计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3</w:t>
            </w:r>
            <w:r w:rsidRPr="00506096">
              <w:rPr>
                <w:color w:val="FF0000"/>
                <w:sz w:val="21"/>
                <w:szCs w:val="21"/>
              </w:rPr>
              <w:t>）桥梁的横断面设计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  <w:lang w:eastAsia="zh-CN"/>
              </w:rPr>
              <w:t>3.</w:t>
            </w:r>
            <w:r w:rsidRPr="00506096">
              <w:rPr>
                <w:color w:val="FF0000"/>
                <w:sz w:val="21"/>
                <w:szCs w:val="21"/>
              </w:rPr>
              <w:t>教学难点：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）桥梁发展的影响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）桥梁的分孔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  <w:lang w:eastAsia="zh-CN"/>
              </w:rPr>
              <w:t>4.</w:t>
            </w:r>
            <w:r w:rsidRPr="00506096">
              <w:rPr>
                <w:color w:val="FF0000"/>
                <w:sz w:val="21"/>
                <w:szCs w:val="21"/>
              </w:rPr>
              <w:t>课程思政：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）富强、爱国、敬业</w:t>
            </w:r>
            <w:r w:rsidRPr="00506096">
              <w:rPr>
                <w:color w:val="FF0000"/>
                <w:sz w:val="21"/>
                <w:szCs w:val="21"/>
              </w:rPr>
              <w:t>——</w:t>
            </w:r>
            <w:r w:rsidRPr="00506096">
              <w:rPr>
                <w:color w:val="FF0000"/>
                <w:sz w:val="21"/>
                <w:szCs w:val="21"/>
              </w:rPr>
              <w:t>桥梁的发展、建设成就</w:t>
            </w:r>
          </w:p>
          <w:p w:rsidR="00771D24" w:rsidRPr="00506096" w:rsidRDefault="00771D24" w:rsidP="00771D2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）文明、和谐</w:t>
            </w:r>
            <w:r w:rsidRPr="00506096">
              <w:rPr>
                <w:color w:val="FF0000"/>
                <w:sz w:val="21"/>
                <w:szCs w:val="21"/>
              </w:rPr>
              <w:t>——</w:t>
            </w:r>
            <w:r w:rsidRPr="00506096">
              <w:rPr>
                <w:color w:val="FF0000"/>
                <w:sz w:val="21"/>
                <w:szCs w:val="21"/>
              </w:rPr>
              <w:t>桥梁的设计原则</w:t>
            </w:r>
          </w:p>
          <w:p w:rsidR="00F02044" w:rsidRPr="00506096" w:rsidRDefault="00F02044" w:rsidP="00771D2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</w:p>
          <w:p w:rsidR="00F02044" w:rsidRPr="00506096" w:rsidRDefault="00F02044" w:rsidP="00771D2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506096">
              <w:rPr>
                <w:color w:val="FF0000"/>
                <w:sz w:val="21"/>
                <w:szCs w:val="21"/>
              </w:rPr>
              <w:t>总结桥梁的发展与创新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506096">
              <w:rPr>
                <w:color w:val="FF0000"/>
                <w:sz w:val="21"/>
                <w:szCs w:val="21"/>
              </w:rPr>
              <w:t>应用设计原则和设计程序进行桥梁平、纵、横断面设计</w:t>
            </w:r>
          </w:p>
          <w:p w:rsidR="00771D24" w:rsidRPr="00506096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3</w:t>
            </w:r>
            <w:r w:rsidRPr="00506096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506096">
              <w:rPr>
                <w:color w:val="FF0000"/>
                <w:sz w:val="21"/>
                <w:szCs w:val="21"/>
              </w:rPr>
              <w:t>对设计方案进行技术对比</w:t>
            </w:r>
          </w:p>
          <w:p w:rsidR="00771D24" w:rsidRPr="00506096" w:rsidRDefault="00771D24" w:rsidP="00771D2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4</w:t>
            </w:r>
            <w:r w:rsidRPr="00506096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506096">
              <w:rPr>
                <w:color w:val="FF0000"/>
                <w:sz w:val="21"/>
                <w:szCs w:val="21"/>
              </w:rPr>
              <w:t>评价桥梁对社会、环境和可持续发展的影响</w:t>
            </w:r>
          </w:p>
          <w:p w:rsidR="00F02044" w:rsidRPr="00506096" w:rsidRDefault="00F02044" w:rsidP="00771D24">
            <w:pPr>
              <w:spacing w:line="320" w:lineRule="exact"/>
              <w:rPr>
                <w:rFonts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 w:rsidR="00F02044" w:rsidRPr="00506096" w:rsidRDefault="00F02044" w:rsidP="00771D24">
            <w:pPr>
              <w:spacing w:line="320" w:lineRule="exact"/>
              <w:rPr>
                <w:rFonts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1789" w:type="dxa"/>
          </w:tcPr>
          <w:p w:rsidR="0078691E" w:rsidRPr="00506096" w:rsidRDefault="00771D24" w:rsidP="00F0204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教师：</w:t>
            </w:r>
          </w:p>
          <w:p w:rsidR="0078691E" w:rsidRPr="00506096" w:rsidRDefault="0078691E" w:rsidP="00F0204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rFonts w:eastAsiaTheme="minorEastAsia"/>
                <w:color w:val="FF0000"/>
                <w:sz w:val="21"/>
                <w:szCs w:val="21"/>
              </w:rPr>
              <w:t>线上</w:t>
            </w:r>
            <w:r w:rsidR="008E2C05" w:rsidRPr="00506096">
              <w:rPr>
                <w:rFonts w:eastAsiaTheme="minorEastAsia"/>
                <w:color w:val="FF0000"/>
                <w:sz w:val="21"/>
                <w:szCs w:val="21"/>
              </w:rPr>
              <w:t>：案例视频</w:t>
            </w:r>
          </w:p>
          <w:p w:rsidR="00771D24" w:rsidRPr="00506096" w:rsidRDefault="0078691E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线下</w:t>
            </w:r>
            <w:r w:rsidR="008E2C05" w:rsidRPr="00506096">
              <w:rPr>
                <w:color w:val="FF0000"/>
                <w:sz w:val="21"/>
                <w:szCs w:val="21"/>
              </w:rPr>
              <w:t>：课堂研讨，采用</w:t>
            </w:r>
            <w:r w:rsidR="00771D24" w:rsidRPr="00506096">
              <w:rPr>
                <w:color w:val="FF0000"/>
                <w:sz w:val="21"/>
                <w:szCs w:val="21"/>
              </w:rPr>
              <w:t>案例教学：国内外有代表性的桥梁图片，港珠澳大桥设计程序，梁桥设计图纸</w:t>
            </w:r>
            <w:r w:rsidR="00771D24" w:rsidRPr="00506096">
              <w:rPr>
                <w:color w:val="FF0000"/>
                <w:sz w:val="21"/>
                <w:szCs w:val="21"/>
              </w:rPr>
              <w:t xml:space="preserve"> </w:t>
            </w:r>
          </w:p>
          <w:p w:rsidR="00771D24" w:rsidRPr="00506096" w:rsidRDefault="00771D24" w:rsidP="00F0204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思政教学：</w:t>
            </w:r>
          </w:p>
          <w:p w:rsidR="0078691E" w:rsidRPr="00506096" w:rsidRDefault="0078691E" w:rsidP="00F0204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rFonts w:eastAsiaTheme="minorEastAsia"/>
                <w:color w:val="FF0000"/>
                <w:sz w:val="21"/>
                <w:szCs w:val="21"/>
              </w:rPr>
              <w:t>线上自行学习</w:t>
            </w:r>
          </w:p>
          <w:p w:rsidR="00771D24" w:rsidRPr="00506096" w:rsidRDefault="00771D2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 w:rsidR="00771D24" w:rsidRPr="00506096" w:rsidRDefault="00771D2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）《厉害了，我的国》《超级工程》、《走遍中国》、《中国建设者》、《创新一线》、《走近科学》等关于中国桥梁的视频报道</w:t>
            </w:r>
          </w:p>
          <w:p w:rsidR="00771D24" w:rsidRPr="00506096" w:rsidRDefault="00771D2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学生：</w:t>
            </w:r>
          </w:p>
          <w:p w:rsidR="00771D24" w:rsidRPr="00506096" w:rsidRDefault="00771D2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1</w:t>
            </w:r>
            <w:r w:rsidRPr="00506096">
              <w:rPr>
                <w:color w:val="FF0000"/>
                <w:sz w:val="21"/>
                <w:szCs w:val="21"/>
              </w:rPr>
              <w:t>）案例学习：蓝墨云班课平台观看桥梁视频</w:t>
            </w:r>
          </w:p>
          <w:p w:rsidR="00771D24" w:rsidRPr="00506096" w:rsidRDefault="00771D2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2</w:t>
            </w:r>
            <w:r w:rsidRPr="00506096">
              <w:rPr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 w:rsidR="00F02044" w:rsidRPr="00506096" w:rsidRDefault="00F02044" w:rsidP="00F0204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1442" w:type="dxa"/>
            <w:vAlign w:val="center"/>
          </w:tcPr>
          <w:p w:rsidR="00771D24" w:rsidRPr="00506096" w:rsidRDefault="00771D24" w:rsidP="00771D24">
            <w:pPr>
              <w:spacing w:line="320" w:lineRule="exact"/>
              <w:jc w:val="center"/>
              <w:rPr>
                <w:rFonts w:eastAsia="PMingLiU"/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目标</w:t>
            </w:r>
            <w:r w:rsidRPr="00506096">
              <w:rPr>
                <w:color w:val="FF0000"/>
                <w:sz w:val="21"/>
                <w:szCs w:val="21"/>
              </w:rPr>
              <w:t>1</w:t>
            </w:r>
          </w:p>
          <w:p w:rsidR="00771D24" w:rsidRPr="00506096" w:rsidRDefault="00771D24" w:rsidP="00771D24">
            <w:pPr>
              <w:spacing w:line="320" w:lineRule="exact"/>
              <w:jc w:val="center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目标</w:t>
            </w:r>
            <w:r w:rsidRPr="00506096">
              <w:rPr>
                <w:color w:val="FF0000"/>
                <w:sz w:val="21"/>
                <w:szCs w:val="21"/>
              </w:rPr>
              <w:t>4</w:t>
            </w:r>
          </w:p>
          <w:p w:rsidR="00771D24" w:rsidRPr="00506096" w:rsidRDefault="00771D24" w:rsidP="00771D24">
            <w:pPr>
              <w:snapToGrid w:val="0"/>
              <w:spacing w:line="276" w:lineRule="auto"/>
              <w:jc w:val="center"/>
              <w:rPr>
                <w:color w:val="FF0000"/>
                <w:sz w:val="21"/>
                <w:szCs w:val="21"/>
              </w:rPr>
            </w:pPr>
            <w:r w:rsidRPr="00506096">
              <w:rPr>
                <w:color w:val="FF0000"/>
                <w:sz w:val="21"/>
                <w:szCs w:val="21"/>
              </w:rPr>
              <w:t>目标</w:t>
            </w:r>
            <w:r w:rsidRPr="00506096">
              <w:rPr>
                <w:color w:val="FF0000"/>
                <w:sz w:val="21"/>
                <w:szCs w:val="21"/>
              </w:rPr>
              <w:t>5</w:t>
            </w:r>
          </w:p>
          <w:p w:rsidR="00F02044" w:rsidRPr="00506096" w:rsidRDefault="00F02044" w:rsidP="00771D24">
            <w:pPr>
              <w:snapToGrid w:val="0"/>
              <w:spacing w:line="276" w:lineRule="auto"/>
              <w:jc w:val="center"/>
              <w:rPr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</w:tr>
      <w:tr w:rsidR="00771D24" w:rsidRPr="00506096" w:rsidTr="00387CB9">
        <w:trPr>
          <w:trHeight w:val="543"/>
          <w:jc w:val="center"/>
        </w:trPr>
        <w:tc>
          <w:tcPr>
            <w:tcW w:w="1217" w:type="dxa"/>
            <w:vAlign w:val="center"/>
          </w:tcPr>
          <w:p w:rsidR="00771D24" w:rsidRPr="00506096" w:rsidRDefault="00771D24" w:rsidP="00771D24">
            <w:pPr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755" w:type="dxa"/>
          </w:tcPr>
          <w:p w:rsidR="00771D24" w:rsidRPr="00506096" w:rsidRDefault="00771D24" w:rsidP="00771D2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789" w:type="dxa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 w:rsidR="00771D24" w:rsidRPr="00506096" w:rsidTr="00387CB9">
        <w:trPr>
          <w:trHeight w:val="645"/>
          <w:jc w:val="center"/>
        </w:trPr>
        <w:tc>
          <w:tcPr>
            <w:tcW w:w="1217" w:type="dxa"/>
            <w:vAlign w:val="center"/>
          </w:tcPr>
          <w:p w:rsidR="00771D24" w:rsidRPr="00506096" w:rsidRDefault="00771D24" w:rsidP="00771D24">
            <w:pPr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755" w:type="dxa"/>
          </w:tcPr>
          <w:p w:rsidR="00771D24" w:rsidRPr="00506096" w:rsidRDefault="00771D24" w:rsidP="00771D24">
            <w:pPr>
              <w:rPr>
                <w:rFonts w:eastAsia="黑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789" w:type="dxa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:rsidR="00771D24" w:rsidRPr="00506096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 w:rsidR="005915D6" w:rsidRDefault="005915D6">
      <w:pPr>
        <w:rPr>
          <w:rFonts w:eastAsiaTheme="minorEastAsia"/>
          <w:lang w:eastAsia="zh-CN"/>
        </w:rPr>
      </w:pPr>
    </w:p>
    <w:p w:rsidR="00F831D5" w:rsidRPr="00F831D5" w:rsidRDefault="005915D6" w:rsidP="005915D6">
      <w:pPr>
        <w:widowControl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D10A53" w:rsidRPr="00506096" w:rsidRDefault="00D10A53">
      <w:r w:rsidRPr="00506096">
        <w:rPr>
          <w:rFonts w:eastAsia="黑体"/>
          <w:lang w:eastAsia="zh-CN"/>
        </w:rPr>
        <w:lastRenderedPageBreak/>
        <w:t>四、</w:t>
      </w:r>
      <w:r w:rsidR="00387CB9" w:rsidRPr="00506096">
        <w:rPr>
          <w:rFonts w:eastAsia="黑体"/>
          <w:lang w:eastAsia="zh-CN"/>
        </w:rPr>
        <w:t xml:space="preserve">Teaching </w:t>
      </w:r>
      <w:r w:rsidR="00215FAB" w:rsidRPr="00506096">
        <w:rPr>
          <w:rFonts w:eastAsia="黑体"/>
          <w:lang w:eastAsia="zh-CN"/>
        </w:rPr>
        <w:t>M</w:t>
      </w:r>
      <w:r w:rsidR="00387CB9" w:rsidRPr="00506096">
        <w:rPr>
          <w:rFonts w:eastAsia="黑体"/>
          <w:lang w:eastAsia="zh-CN"/>
        </w:rPr>
        <w:t>aterial</w:t>
      </w:r>
      <w:r w:rsidR="00215FAB" w:rsidRPr="00506096">
        <w:rPr>
          <w:rFonts w:eastAsia="黑体"/>
          <w:lang w:eastAsia="zh-CN"/>
        </w:rPr>
        <w:t>s</w:t>
      </w:r>
      <w:r w:rsidR="00387CB9" w:rsidRPr="00506096">
        <w:rPr>
          <w:rFonts w:eastAsia="黑体"/>
          <w:lang w:eastAsia="zh-CN"/>
        </w:rPr>
        <w:t xml:space="preserve"> and </w:t>
      </w:r>
      <w:r w:rsidR="00215FAB" w:rsidRPr="00506096">
        <w:rPr>
          <w:rFonts w:eastAsia="黑体"/>
          <w:lang w:eastAsia="zh-CN"/>
        </w:rPr>
        <w:t>R</w:t>
      </w:r>
      <w:r w:rsidR="00387CB9" w:rsidRPr="00506096">
        <w:rPr>
          <w:rFonts w:eastAsia="黑体"/>
          <w:lang w:eastAsia="zh-CN"/>
        </w:rPr>
        <w:t>esource</w:t>
      </w:r>
      <w:r w:rsidR="00215FAB" w:rsidRPr="00506096">
        <w:rPr>
          <w:rFonts w:eastAsia="黑体"/>
          <w:lang w:eastAsia="zh-CN"/>
        </w:rPr>
        <w:t>s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6707"/>
      </w:tblGrid>
      <w:tr w:rsidR="003E7B8F" w:rsidRPr="00506096" w:rsidTr="00387CB9">
        <w:trPr>
          <w:trHeight w:val="569"/>
          <w:jc w:val="center"/>
        </w:trPr>
        <w:tc>
          <w:tcPr>
            <w:tcW w:w="1803" w:type="dxa"/>
            <w:vAlign w:val="center"/>
          </w:tcPr>
          <w:p w:rsidR="003E7B8F" w:rsidRPr="00506096" w:rsidRDefault="00387CB9" w:rsidP="001B1F1D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 Website</w:t>
            </w:r>
          </w:p>
        </w:tc>
        <w:tc>
          <w:tcPr>
            <w:tcW w:w="6707" w:type="dxa"/>
            <w:vAlign w:val="center"/>
          </w:tcPr>
          <w:p w:rsidR="003E7B8F" w:rsidRPr="00506096" w:rsidRDefault="003E7B8F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326B9" w:rsidRPr="00506096" w:rsidTr="00387CB9">
        <w:trPr>
          <w:trHeight w:val="2616"/>
          <w:jc w:val="center"/>
        </w:trPr>
        <w:tc>
          <w:tcPr>
            <w:tcW w:w="1803" w:type="dxa"/>
            <w:vAlign w:val="center"/>
          </w:tcPr>
          <w:p w:rsidR="00387CB9" w:rsidRPr="00506096" w:rsidRDefault="00387CB9" w:rsidP="00945BDC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Teaching</w:t>
            </w:r>
            <w:r w:rsidR="00945BDC">
              <w:rPr>
                <w:rFonts w:eastAsia="黑体" w:hint="eastAsia"/>
                <w:lang w:eastAsia="zh-CN"/>
              </w:rPr>
              <w:t xml:space="preserve"> </w:t>
            </w:r>
            <w:r w:rsidRPr="00506096">
              <w:rPr>
                <w:rFonts w:eastAsia="黑体"/>
                <w:lang w:eastAsia="zh-CN"/>
              </w:rPr>
              <w:t>Material</w:t>
            </w:r>
            <w:r w:rsidR="00945BDC">
              <w:rPr>
                <w:rFonts w:eastAsia="黑体" w:hint="eastAsia"/>
                <w:lang w:eastAsia="zh-CN"/>
              </w:rPr>
              <w:t>s</w:t>
            </w:r>
          </w:p>
        </w:tc>
        <w:tc>
          <w:tcPr>
            <w:tcW w:w="6707" w:type="dxa"/>
          </w:tcPr>
          <w:p w:rsidR="007760A9" w:rsidRPr="00506096" w:rsidRDefault="007760A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（必填）</w:t>
            </w:r>
          </w:p>
          <w:p w:rsidR="000326B9" w:rsidRPr="00506096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</w:p>
          <w:p w:rsidR="000326B9" w:rsidRPr="00506096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格式：</w:t>
            </w:r>
          </w:p>
          <w:p w:rsidR="000326B9" w:rsidRPr="00506096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Pr="00506096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一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、参考书（要有英文参考书）</w:t>
            </w:r>
          </w:p>
          <w:p w:rsidR="000326B9" w:rsidRPr="00506096" w:rsidRDefault="000326B9">
            <w:pPr>
              <w:jc w:val="both"/>
              <w:rPr>
                <w:rFonts w:eastAsia="宋体"/>
                <w:iCs/>
                <w:color w:val="FF0000"/>
                <w:lang w:eastAsia="zh-CN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二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、实验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/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上机指导书</w:t>
            </w:r>
          </w:p>
          <w:p w:rsidR="000326B9" w:rsidRPr="00506096" w:rsidRDefault="000326B9" w:rsidP="00D10A53">
            <w:pPr>
              <w:jc w:val="both"/>
              <w:rPr>
                <w:rFonts w:eastAsia="宋体"/>
                <w:iCs/>
                <w:lang w:eastAsia="zh-CN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三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、其它</w:t>
            </w:r>
          </w:p>
        </w:tc>
      </w:tr>
      <w:tr w:rsidR="000326B9" w:rsidRPr="00506096" w:rsidTr="00387CB9">
        <w:trPr>
          <w:trHeight w:val="2615"/>
          <w:jc w:val="center"/>
        </w:trPr>
        <w:tc>
          <w:tcPr>
            <w:tcW w:w="1803" w:type="dxa"/>
            <w:vAlign w:val="center"/>
          </w:tcPr>
          <w:p w:rsidR="000326B9" w:rsidRPr="00506096" w:rsidRDefault="00215FAB" w:rsidP="001B1F1D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References</w:t>
            </w:r>
          </w:p>
        </w:tc>
        <w:tc>
          <w:tcPr>
            <w:tcW w:w="6707" w:type="dxa"/>
          </w:tcPr>
          <w:p w:rsidR="007760A9" w:rsidRPr="00506096" w:rsidRDefault="007760A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（必填）</w:t>
            </w:r>
          </w:p>
          <w:p w:rsidR="000326B9" w:rsidRPr="00506096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</w:p>
          <w:p w:rsidR="000326B9" w:rsidRPr="00506096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格式：</w:t>
            </w:r>
          </w:p>
          <w:p w:rsidR="000326B9" w:rsidRPr="00506096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Pr="00506096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一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、参考书（要有英文参考书）</w:t>
            </w:r>
          </w:p>
          <w:p w:rsidR="000326B9" w:rsidRPr="00506096" w:rsidRDefault="000326B9" w:rsidP="000326B9">
            <w:pPr>
              <w:jc w:val="both"/>
              <w:rPr>
                <w:rFonts w:eastAsia="宋体"/>
                <w:iCs/>
                <w:color w:val="FF0000"/>
                <w:lang w:eastAsia="zh-CN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二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、实验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/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上机指导书</w:t>
            </w:r>
          </w:p>
          <w:p w:rsidR="000326B9" w:rsidRPr="00506096" w:rsidRDefault="000326B9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三</w:t>
            </w: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、其它</w:t>
            </w:r>
          </w:p>
        </w:tc>
      </w:tr>
      <w:tr w:rsidR="00561B5B" w:rsidRPr="00506096" w:rsidTr="005915D6">
        <w:trPr>
          <w:trHeight w:val="1028"/>
          <w:jc w:val="center"/>
        </w:trPr>
        <w:tc>
          <w:tcPr>
            <w:tcW w:w="1803" w:type="dxa"/>
            <w:vAlign w:val="center"/>
          </w:tcPr>
          <w:p w:rsidR="00561B5B" w:rsidRPr="00506096" w:rsidRDefault="00387CB9" w:rsidP="001B1F1D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Instructional</w:t>
            </w:r>
          </w:p>
          <w:p w:rsidR="00387CB9" w:rsidRPr="00506096" w:rsidRDefault="00387CB9" w:rsidP="001B1F1D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Condition</w:t>
            </w:r>
          </w:p>
        </w:tc>
        <w:tc>
          <w:tcPr>
            <w:tcW w:w="6707" w:type="dxa"/>
            <w:shd w:val="clear" w:color="auto" w:fill="auto"/>
          </w:tcPr>
          <w:p w:rsidR="00561B5B" w:rsidRPr="00506096" w:rsidRDefault="00561B5B" w:rsidP="000326B9">
            <w:pPr>
              <w:jc w:val="both"/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506096">
              <w:rPr>
                <w:rFonts w:eastAsia="宋体"/>
                <w:iCs/>
                <w:color w:val="FF0000"/>
                <w:sz w:val="21"/>
                <w:szCs w:val="21"/>
              </w:rPr>
              <w:t>从</w:t>
            </w:r>
            <w:r w:rsidR="008B5DAF" w:rsidRPr="00506096">
              <w:rPr>
                <w:rFonts w:eastAsia="宋体"/>
                <w:iCs/>
                <w:color w:val="FF0000"/>
                <w:sz w:val="21"/>
                <w:szCs w:val="21"/>
              </w:rPr>
              <w:t>多媒体教学条件和实践实验条件以及校内外其他条件方面考虑</w:t>
            </w:r>
            <w:r w:rsidR="008D020F" w:rsidRPr="00506096">
              <w:rPr>
                <w:rFonts w:eastAsia="宋体"/>
                <w:iCs/>
                <w:color w:val="FF0000"/>
                <w:sz w:val="21"/>
                <w:szCs w:val="21"/>
              </w:rPr>
              <w:t>。</w:t>
            </w:r>
          </w:p>
        </w:tc>
      </w:tr>
    </w:tbl>
    <w:p w:rsidR="003E7B8F" w:rsidRPr="00506096" w:rsidRDefault="003E7B8F">
      <w:pPr>
        <w:spacing w:after="240"/>
        <w:rPr>
          <w:rFonts w:eastAsia="宋体"/>
          <w:b/>
          <w:lang w:eastAsia="zh-CN"/>
        </w:rPr>
      </w:pPr>
    </w:p>
    <w:p w:rsidR="00D10A53" w:rsidRPr="00506096" w:rsidRDefault="00D10A53">
      <w:pPr>
        <w:spacing w:after="240"/>
        <w:rPr>
          <w:rFonts w:eastAsia="黑体"/>
          <w:lang w:eastAsia="zh-CN"/>
        </w:rPr>
      </w:pPr>
      <w:r w:rsidRPr="00506096">
        <w:rPr>
          <w:rFonts w:eastAsia="黑体"/>
          <w:lang w:eastAsia="zh-CN"/>
        </w:rPr>
        <w:t>五、</w:t>
      </w:r>
      <w:r w:rsidR="00E32EA6" w:rsidRPr="00506096">
        <w:rPr>
          <w:rFonts w:eastAsia="黑体"/>
          <w:lang w:eastAsia="zh-CN"/>
        </w:rPr>
        <w:t>Course</w:t>
      </w:r>
      <w:r w:rsidR="009D168D" w:rsidRPr="00506096">
        <w:rPr>
          <w:rFonts w:eastAsia="黑体"/>
          <w:lang w:eastAsia="zh-CN"/>
        </w:rPr>
        <w:t xml:space="preserve"> </w:t>
      </w:r>
      <w:r w:rsidR="00E32EA6" w:rsidRPr="00506096">
        <w:rPr>
          <w:rFonts w:eastAsia="黑体"/>
          <w:lang w:eastAsia="zh-CN"/>
        </w:rPr>
        <w:t>Schedule</w:t>
      </w:r>
    </w:p>
    <w:tbl>
      <w:tblPr>
        <w:tblStyle w:val="af"/>
        <w:tblW w:w="8506" w:type="dxa"/>
        <w:tblInd w:w="-147" w:type="dxa"/>
        <w:tblLook w:val="04A0" w:firstRow="1" w:lastRow="0" w:firstColumn="1" w:lastColumn="0" w:noHBand="0" w:noVBand="1"/>
      </w:tblPr>
      <w:tblGrid>
        <w:gridCol w:w="920"/>
        <w:gridCol w:w="3009"/>
        <w:gridCol w:w="1111"/>
        <w:gridCol w:w="1456"/>
        <w:gridCol w:w="2010"/>
      </w:tblGrid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9D168D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N</w:t>
            </w:r>
            <w:r w:rsidR="00C23ABF" w:rsidRPr="00506096">
              <w:rPr>
                <w:b/>
                <w:lang w:eastAsia="zh-CN"/>
              </w:rPr>
              <w:t>o</w:t>
            </w:r>
            <w:r w:rsidRPr="00506096">
              <w:rPr>
                <w:b/>
                <w:lang w:eastAsia="zh-CN"/>
              </w:rPr>
              <w:t>.</w:t>
            </w:r>
          </w:p>
        </w:tc>
        <w:tc>
          <w:tcPr>
            <w:tcW w:w="3402" w:type="dxa"/>
            <w:vAlign w:val="center"/>
          </w:tcPr>
          <w:p w:rsidR="00D74A12" w:rsidRPr="00506096" w:rsidRDefault="009D168D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Teaching Content</w:t>
            </w:r>
          </w:p>
        </w:tc>
        <w:tc>
          <w:tcPr>
            <w:tcW w:w="1134" w:type="dxa"/>
            <w:vAlign w:val="center"/>
          </w:tcPr>
          <w:p w:rsidR="00D74A12" w:rsidRPr="00506096" w:rsidRDefault="009D168D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In-class</w:t>
            </w:r>
          </w:p>
          <w:p w:rsidR="009D168D" w:rsidRPr="00506096" w:rsidRDefault="009D168D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Hour</w:t>
            </w:r>
          </w:p>
        </w:tc>
        <w:tc>
          <w:tcPr>
            <w:tcW w:w="850" w:type="dxa"/>
            <w:vAlign w:val="center"/>
          </w:tcPr>
          <w:p w:rsidR="009D168D" w:rsidRPr="00506096" w:rsidRDefault="009D168D" w:rsidP="009D168D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Out-of-class</w:t>
            </w:r>
          </w:p>
          <w:p w:rsidR="009D168D" w:rsidRPr="00506096" w:rsidRDefault="009D168D" w:rsidP="009D168D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Hour</w:t>
            </w:r>
          </w:p>
        </w:tc>
        <w:tc>
          <w:tcPr>
            <w:tcW w:w="2127" w:type="dxa"/>
            <w:vAlign w:val="center"/>
          </w:tcPr>
          <w:p w:rsidR="00D74A12" w:rsidRPr="00506096" w:rsidRDefault="009D168D" w:rsidP="009D168D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Out-of-class</w:t>
            </w:r>
          </w:p>
          <w:p w:rsidR="009D168D" w:rsidRPr="00506096" w:rsidRDefault="009D168D" w:rsidP="009D168D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Teaching Content</w:t>
            </w: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1</w:t>
            </w: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*/</w:t>
            </w:r>
            <w:r w:rsidRPr="00506096">
              <w:rPr>
                <w:b/>
                <w:lang w:eastAsia="zh-CN"/>
              </w:rPr>
              <w:t>理论</w:t>
            </w:r>
            <w:r w:rsidRPr="00506096">
              <w:rPr>
                <w:b/>
                <w:lang w:eastAsia="zh-CN"/>
              </w:rPr>
              <w:t>/</w:t>
            </w:r>
            <w:r w:rsidRPr="00506096">
              <w:rPr>
                <w:b/>
                <w:lang w:eastAsia="zh-CN"/>
              </w:rPr>
              <w:t>实践</w:t>
            </w: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5D01C5" w:rsidP="00D74A12">
            <w:pPr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作业等要求</w:t>
            </w: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2</w:t>
            </w: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4/</w:t>
            </w:r>
            <w:r w:rsidRPr="00506096">
              <w:rPr>
                <w:b/>
                <w:lang w:eastAsia="zh-CN"/>
              </w:rPr>
              <w:t>理论</w:t>
            </w: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3</w:t>
            </w: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4</w:t>
            </w: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  <w:tr w:rsidR="009D168D" w:rsidRPr="00506096" w:rsidTr="00762506">
        <w:tc>
          <w:tcPr>
            <w:tcW w:w="993" w:type="dxa"/>
            <w:vAlign w:val="center"/>
          </w:tcPr>
          <w:p w:rsidR="00D74A12" w:rsidRPr="00506096" w:rsidRDefault="00A83C4E" w:rsidP="00D74A12">
            <w:pPr>
              <w:jc w:val="center"/>
              <w:rPr>
                <w:b/>
                <w:lang w:eastAsia="zh-CN"/>
              </w:rPr>
            </w:pPr>
            <w:r w:rsidRPr="00506096">
              <w:rPr>
                <w:b/>
                <w:lang w:eastAsia="zh-CN"/>
              </w:rPr>
              <w:t>16</w:t>
            </w:r>
          </w:p>
        </w:tc>
        <w:tc>
          <w:tcPr>
            <w:tcW w:w="3402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Pr="00506096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Pr="00506096" w:rsidRDefault="00D74A12" w:rsidP="00D74A12">
            <w:pPr>
              <w:rPr>
                <w:b/>
                <w:lang w:eastAsia="zh-CN"/>
              </w:rPr>
            </w:pPr>
          </w:p>
        </w:tc>
      </w:tr>
    </w:tbl>
    <w:p w:rsidR="00E40A1D" w:rsidRPr="00506096" w:rsidRDefault="007840B3" w:rsidP="007840B3">
      <w:pPr>
        <w:spacing w:after="240"/>
        <w:ind w:left="361" w:hangingChars="150" w:hanging="361"/>
        <w:rPr>
          <w:rFonts w:eastAsia="黑体"/>
          <w:color w:val="000000"/>
          <w:lang w:eastAsia="zh-CN"/>
        </w:rPr>
      </w:pPr>
      <w:r w:rsidRPr="00506096">
        <w:rPr>
          <w:rFonts w:eastAsia="宋体"/>
          <w:b/>
          <w:lang w:eastAsia="zh-CN"/>
        </w:rPr>
        <w:t xml:space="preserve">Note: </w:t>
      </w:r>
      <w:r w:rsidR="00E32EA6" w:rsidRPr="00506096">
        <w:rPr>
          <w:rFonts w:eastAsia="宋体"/>
          <w:b/>
          <w:lang w:eastAsia="zh-CN"/>
        </w:rPr>
        <w:t>Sc</w:t>
      </w:r>
      <w:r w:rsidR="00945BDC">
        <w:rPr>
          <w:rFonts w:eastAsia="宋体" w:hint="eastAsia"/>
          <w:b/>
          <w:lang w:eastAsia="zh-CN"/>
        </w:rPr>
        <w:t>h</w:t>
      </w:r>
      <w:r w:rsidR="00E32EA6" w:rsidRPr="00506096">
        <w:rPr>
          <w:rFonts w:eastAsia="宋体"/>
          <w:b/>
          <w:lang w:eastAsia="zh-CN"/>
        </w:rPr>
        <w:t>edule</w:t>
      </w:r>
      <w:r w:rsidR="00C23ABF" w:rsidRPr="00506096">
        <w:rPr>
          <w:rFonts w:eastAsia="宋体"/>
          <w:b/>
          <w:lang w:eastAsia="zh-CN"/>
        </w:rPr>
        <w:t xml:space="preserve"> can be de</w:t>
      </w:r>
      <w:r w:rsidRPr="00506096">
        <w:rPr>
          <w:rFonts w:eastAsia="宋体"/>
          <w:b/>
          <w:lang w:eastAsia="zh-CN"/>
        </w:rPr>
        <w:t xml:space="preserve">signed according to teaching weeks and teacher can add or delete rows against actual conditions in the table above. </w:t>
      </w:r>
    </w:p>
    <w:p w:rsidR="003E7B8F" w:rsidRPr="00506096" w:rsidRDefault="001914B3">
      <w:pPr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lastRenderedPageBreak/>
        <w:t>六、</w:t>
      </w:r>
      <w:r w:rsidR="00DB1736" w:rsidRPr="00506096">
        <w:rPr>
          <w:rFonts w:eastAsia="黑体"/>
          <w:color w:val="000000"/>
          <w:lang w:eastAsia="zh-CN"/>
        </w:rPr>
        <w:t>Course Assessment</w:t>
      </w:r>
    </w:p>
    <w:p w:rsidR="008D020F" w:rsidRPr="00506096" w:rsidRDefault="008D020F" w:rsidP="008D020F">
      <w:pPr>
        <w:jc w:val="both"/>
        <w:rPr>
          <w:rFonts w:eastAsia="黑体"/>
          <w:color w:val="FF0000"/>
          <w:lang w:eastAsia="zh-CN"/>
        </w:rPr>
      </w:pPr>
      <w:r w:rsidRPr="00506096">
        <w:rPr>
          <w:rFonts w:eastAsia="黑体"/>
          <w:color w:val="FF0000"/>
          <w:lang w:eastAsia="zh-CN"/>
        </w:rPr>
        <w:t>注：</w:t>
      </w:r>
    </w:p>
    <w:p w:rsidR="008D020F" w:rsidRPr="00506096" w:rsidRDefault="008D020F" w:rsidP="008D020F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 w:rsidRPr="00506096">
        <w:rPr>
          <w:rFonts w:eastAsia="黑体"/>
          <w:color w:val="FF0000"/>
          <w:lang w:eastAsia="zh-CN"/>
        </w:rPr>
        <w:t xml:space="preserve">1. </w:t>
      </w:r>
      <w:r w:rsidRPr="00506096">
        <w:rPr>
          <w:rFonts w:eastAsia="黑体"/>
          <w:color w:val="FF0000"/>
          <w:lang w:eastAsia="zh-CN"/>
        </w:rPr>
        <w:t>教师课程</w:t>
      </w:r>
      <w:proofErr w:type="gramStart"/>
      <w:r w:rsidRPr="00506096">
        <w:rPr>
          <w:rFonts w:eastAsia="黑体"/>
          <w:color w:val="FF0000"/>
          <w:lang w:eastAsia="zh-CN"/>
        </w:rPr>
        <w:t>思政相关</w:t>
      </w:r>
      <w:proofErr w:type="gramEnd"/>
      <w:r w:rsidRPr="00506096">
        <w:rPr>
          <w:rFonts w:eastAsia="黑体"/>
          <w:color w:val="FF0000"/>
          <w:lang w:eastAsia="zh-CN"/>
        </w:rPr>
        <w:t>的教学要求应在过程性考核中体现；</w:t>
      </w:r>
    </w:p>
    <w:p w:rsidR="008D020F" w:rsidRPr="00506096" w:rsidRDefault="008D020F" w:rsidP="008D020F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 w:rsidRPr="00506096">
        <w:rPr>
          <w:rFonts w:eastAsia="黑体"/>
          <w:color w:val="FF0000"/>
          <w:lang w:eastAsia="zh-CN"/>
        </w:rPr>
        <w:t xml:space="preserve">2. </w:t>
      </w:r>
      <w:r w:rsidRPr="00506096">
        <w:rPr>
          <w:rFonts w:eastAsia="黑体"/>
          <w:color w:val="FF0000"/>
          <w:lang w:eastAsia="zh-CN"/>
        </w:rPr>
        <w:t>所有的考核方式必须能提供证据支持；</w:t>
      </w:r>
    </w:p>
    <w:p w:rsidR="008D020F" w:rsidRPr="005915D6" w:rsidRDefault="008D020F" w:rsidP="005915D6">
      <w:pPr>
        <w:ind w:leftChars="-112" w:left="-269" w:firstLineChars="300" w:firstLine="720"/>
        <w:jc w:val="both"/>
        <w:rPr>
          <w:rFonts w:eastAsia="宋体"/>
          <w:b/>
          <w:lang w:eastAsia="zh-CN"/>
        </w:rPr>
      </w:pPr>
      <w:r w:rsidRPr="00506096">
        <w:rPr>
          <w:rFonts w:eastAsia="黑体"/>
          <w:color w:val="FF0000"/>
          <w:lang w:eastAsia="zh-CN"/>
        </w:rPr>
        <w:t>3.</w:t>
      </w:r>
      <w:r w:rsidRPr="00506096">
        <w:rPr>
          <w:rFonts w:eastAsia="黑体"/>
          <w:color w:val="FF0000"/>
          <w:lang w:eastAsia="zh-CN"/>
        </w:rPr>
        <w:t>考核方式包括但不限于</w:t>
      </w:r>
      <w:r w:rsidRPr="00506096">
        <w:rPr>
          <w:rFonts w:eastAsia="黑体"/>
          <w:color w:val="FF0000"/>
          <w:lang w:eastAsia="zh-CN"/>
        </w:rPr>
        <w:t>“</w:t>
      </w:r>
      <w:r w:rsidRPr="00506096">
        <w:rPr>
          <w:rFonts w:eastAsia="黑体"/>
          <w:color w:val="FF0000"/>
          <w:lang w:eastAsia="zh-CN"/>
        </w:rPr>
        <w:t>作业、报告、设计、自测、考试</w:t>
      </w:r>
      <w:r w:rsidRPr="00506096">
        <w:rPr>
          <w:rFonts w:eastAsia="黑体"/>
          <w:color w:val="FF0000"/>
          <w:lang w:eastAsia="zh-CN"/>
        </w:rPr>
        <w:t>”</w:t>
      </w:r>
      <w:r w:rsidRPr="00506096">
        <w:rPr>
          <w:rFonts w:eastAsia="黑体"/>
          <w:color w:val="FF0000"/>
          <w:lang w:eastAsia="zh-CN"/>
        </w:rPr>
        <w:t>等形式，可根据实际情况增减。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418"/>
        <w:gridCol w:w="1417"/>
        <w:gridCol w:w="1276"/>
        <w:gridCol w:w="978"/>
        <w:gridCol w:w="1275"/>
        <w:gridCol w:w="851"/>
        <w:gridCol w:w="1248"/>
      </w:tblGrid>
      <w:tr w:rsidR="000B13FA" w:rsidRPr="00506096" w:rsidTr="005915D6">
        <w:trPr>
          <w:trHeight w:val="340"/>
          <w:jc w:val="center"/>
        </w:trPr>
        <w:tc>
          <w:tcPr>
            <w:tcW w:w="1291" w:type="dxa"/>
            <w:vMerge w:val="restart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Course</w:t>
            </w:r>
          </w:p>
          <w:p w:rsidR="00DB1736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Objective</w:t>
            </w:r>
            <w:r w:rsidR="00F831D5">
              <w:rPr>
                <w:rFonts w:eastAsia="黑体" w:hint="eastAsia"/>
                <w:lang w:eastAsia="zh-CN"/>
              </w:rPr>
              <w:t>s</w:t>
            </w:r>
          </w:p>
        </w:tc>
        <w:tc>
          <w:tcPr>
            <w:tcW w:w="1418" w:type="dxa"/>
            <w:vMerge w:val="restart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Assessment</w:t>
            </w:r>
          </w:p>
          <w:p w:rsidR="00DB1736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Content</w:t>
            </w:r>
          </w:p>
        </w:tc>
        <w:tc>
          <w:tcPr>
            <w:tcW w:w="5797" w:type="dxa"/>
            <w:gridSpan w:val="5"/>
            <w:vAlign w:val="center"/>
          </w:tcPr>
          <w:p w:rsidR="000B13FA" w:rsidRPr="00506096" w:rsidRDefault="00A2095B" w:rsidP="008B569E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 xml:space="preserve">Assessment </w:t>
            </w:r>
            <w:r w:rsidR="008B569E" w:rsidRPr="00506096">
              <w:rPr>
                <w:rFonts w:eastAsia="黑体"/>
                <w:lang w:eastAsia="zh-CN"/>
              </w:rPr>
              <w:t>M</w:t>
            </w:r>
            <w:r w:rsidRPr="00506096">
              <w:rPr>
                <w:rFonts w:eastAsia="黑体"/>
                <w:lang w:eastAsia="zh-CN"/>
              </w:rPr>
              <w:t>ethod</w:t>
            </w:r>
            <w:r w:rsidR="00993853">
              <w:rPr>
                <w:rFonts w:eastAsia="黑体" w:hint="eastAsia"/>
                <w:lang w:eastAsia="zh-CN"/>
              </w:rPr>
              <w:t>s</w:t>
            </w:r>
            <w:r w:rsidRPr="00506096">
              <w:rPr>
                <w:rFonts w:eastAsia="黑体"/>
                <w:lang w:eastAsia="zh-CN"/>
              </w:rPr>
              <w:t xml:space="preserve"> and </w:t>
            </w:r>
            <w:r w:rsidR="008B569E" w:rsidRPr="00506096">
              <w:rPr>
                <w:rFonts w:eastAsia="黑体"/>
                <w:lang w:eastAsia="zh-CN"/>
              </w:rPr>
              <w:t>G</w:t>
            </w:r>
            <w:r w:rsidRPr="00506096">
              <w:rPr>
                <w:rFonts w:eastAsia="黑体"/>
                <w:lang w:eastAsia="zh-CN"/>
              </w:rPr>
              <w:t xml:space="preserve">rade </w:t>
            </w:r>
            <w:r w:rsidR="008B569E" w:rsidRPr="00506096">
              <w:rPr>
                <w:rFonts w:eastAsia="黑体"/>
                <w:lang w:eastAsia="zh-CN"/>
              </w:rPr>
              <w:t>P</w:t>
            </w:r>
            <w:r w:rsidRPr="00506096">
              <w:rPr>
                <w:rFonts w:eastAsia="黑体"/>
                <w:lang w:eastAsia="zh-CN"/>
              </w:rPr>
              <w:t>roportion</w:t>
            </w:r>
            <w:r w:rsidR="000B13FA" w:rsidRPr="00506096">
              <w:rPr>
                <w:rFonts w:eastAsia="黑体"/>
                <w:lang w:eastAsia="zh-CN"/>
              </w:rPr>
              <w:t>（</w:t>
            </w:r>
            <w:r w:rsidR="000B13FA" w:rsidRPr="00506096">
              <w:rPr>
                <w:rFonts w:eastAsia="黑体"/>
                <w:lang w:eastAsia="zh-CN"/>
              </w:rPr>
              <w:t>%</w:t>
            </w:r>
            <w:r w:rsidR="000B13FA" w:rsidRPr="00506096">
              <w:rPr>
                <w:rFonts w:eastAsia="黑体"/>
                <w:lang w:eastAsia="zh-CN"/>
              </w:rPr>
              <w:t>）</w:t>
            </w:r>
          </w:p>
        </w:tc>
        <w:tc>
          <w:tcPr>
            <w:tcW w:w="1248" w:type="dxa"/>
            <w:vMerge w:val="restart"/>
            <w:vAlign w:val="center"/>
          </w:tcPr>
          <w:p w:rsidR="00E9531E" w:rsidRPr="00506096" w:rsidRDefault="00E9531E" w:rsidP="00A2095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Grade</w:t>
            </w:r>
          </w:p>
          <w:p w:rsidR="000B13FA" w:rsidRPr="00506096" w:rsidRDefault="00E9531E" w:rsidP="00A2095B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Proportion</w:t>
            </w:r>
            <w:r w:rsidR="000B13FA" w:rsidRPr="00506096">
              <w:rPr>
                <w:rFonts w:eastAsia="黑体"/>
                <w:lang w:eastAsia="zh-CN"/>
              </w:rPr>
              <w:t>（</w:t>
            </w:r>
            <w:r w:rsidR="000B13FA" w:rsidRPr="00506096">
              <w:rPr>
                <w:rFonts w:eastAsia="黑体"/>
                <w:lang w:eastAsia="zh-CN"/>
              </w:rPr>
              <w:t>100%</w:t>
            </w:r>
            <w:r w:rsidR="000B13FA" w:rsidRPr="00506096">
              <w:rPr>
                <w:rFonts w:eastAsia="黑体"/>
                <w:lang w:eastAsia="zh-CN"/>
              </w:rPr>
              <w:t>）</w:t>
            </w:r>
          </w:p>
        </w:tc>
      </w:tr>
      <w:tr w:rsidR="000B13FA" w:rsidRPr="00506096" w:rsidTr="005915D6">
        <w:trPr>
          <w:trHeight w:val="179"/>
          <w:jc w:val="center"/>
        </w:trPr>
        <w:tc>
          <w:tcPr>
            <w:tcW w:w="1291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4946" w:type="dxa"/>
            <w:gridSpan w:val="4"/>
            <w:vAlign w:val="center"/>
          </w:tcPr>
          <w:p w:rsidR="000B13FA" w:rsidRPr="00506096" w:rsidRDefault="00DB1736" w:rsidP="00993853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 xml:space="preserve">Assessment </w:t>
            </w:r>
            <w:r w:rsidR="00993853">
              <w:rPr>
                <w:rFonts w:eastAsia="黑体" w:hint="eastAsia"/>
                <w:lang w:eastAsia="zh-CN"/>
              </w:rPr>
              <w:t>Activities</w:t>
            </w:r>
          </w:p>
        </w:tc>
        <w:tc>
          <w:tcPr>
            <w:tcW w:w="851" w:type="dxa"/>
            <w:vMerge w:val="restart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 xml:space="preserve">Final </w:t>
            </w:r>
          </w:p>
          <w:p w:rsidR="00DB1736" w:rsidRPr="00506096" w:rsidRDefault="008B569E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E</w:t>
            </w:r>
            <w:r w:rsidR="00DB1736" w:rsidRPr="00506096">
              <w:rPr>
                <w:rFonts w:eastAsia="黑体"/>
                <w:lang w:eastAsia="zh-CN"/>
              </w:rPr>
              <w:t>xam</w:t>
            </w:r>
          </w:p>
        </w:tc>
        <w:tc>
          <w:tcPr>
            <w:tcW w:w="1248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180"/>
          <w:jc w:val="center"/>
        </w:trPr>
        <w:tc>
          <w:tcPr>
            <w:tcW w:w="1291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Assignment</w:t>
            </w:r>
          </w:p>
        </w:tc>
        <w:tc>
          <w:tcPr>
            <w:tcW w:w="1276" w:type="dxa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Presentation</w:t>
            </w:r>
          </w:p>
        </w:tc>
        <w:tc>
          <w:tcPr>
            <w:tcW w:w="978" w:type="dxa"/>
            <w:vAlign w:val="center"/>
          </w:tcPr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Project</w:t>
            </w:r>
          </w:p>
        </w:tc>
        <w:tc>
          <w:tcPr>
            <w:tcW w:w="1275" w:type="dxa"/>
            <w:vAlign w:val="center"/>
          </w:tcPr>
          <w:p w:rsidR="005915D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Self-</w:t>
            </w:r>
          </w:p>
          <w:p w:rsidR="000B13FA" w:rsidRPr="00506096" w:rsidRDefault="00DB1736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evaluation</w:t>
            </w:r>
          </w:p>
        </w:tc>
        <w:tc>
          <w:tcPr>
            <w:tcW w:w="851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Merge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129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129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129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129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129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5</w:t>
            </w:r>
          </w:p>
        </w:tc>
        <w:tc>
          <w:tcPr>
            <w:tcW w:w="141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5915D6" w:rsidRPr="00506096" w:rsidTr="005915D6">
        <w:trPr>
          <w:trHeight w:val="649"/>
          <w:jc w:val="center"/>
        </w:trPr>
        <w:tc>
          <w:tcPr>
            <w:tcW w:w="2709" w:type="dxa"/>
            <w:gridSpan w:val="2"/>
            <w:vAlign w:val="center"/>
          </w:tcPr>
          <w:p w:rsidR="000B13FA" w:rsidRPr="00506096" w:rsidRDefault="008B569E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lang w:eastAsia="zh-CN"/>
              </w:rPr>
              <w:t>Total</w:t>
            </w:r>
          </w:p>
        </w:tc>
        <w:tc>
          <w:tcPr>
            <w:tcW w:w="1417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B13FA" w:rsidRPr="00506096" w:rsidRDefault="000B13FA" w:rsidP="00865036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B13FA" w:rsidRPr="00506096" w:rsidTr="005915D6">
        <w:trPr>
          <w:trHeight w:val="649"/>
          <w:jc w:val="center"/>
        </w:trPr>
        <w:tc>
          <w:tcPr>
            <w:tcW w:w="9754" w:type="dxa"/>
            <w:gridSpan w:val="8"/>
            <w:vAlign w:val="center"/>
          </w:tcPr>
          <w:p w:rsidR="000B13FA" w:rsidRPr="00506096" w:rsidRDefault="008B569E" w:rsidP="00865036">
            <w:pPr>
              <w:jc w:val="center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Final Exam Qu</w:t>
            </w:r>
            <w:r w:rsidR="00945BDC">
              <w:rPr>
                <w:rFonts w:eastAsia="黑体" w:hint="eastAsia"/>
                <w:color w:val="000000"/>
                <w:lang w:eastAsia="zh-CN"/>
              </w:rPr>
              <w:t>a</w:t>
            </w:r>
            <w:r w:rsidRPr="00506096">
              <w:rPr>
                <w:rFonts w:eastAsia="黑体"/>
                <w:color w:val="000000"/>
                <w:lang w:eastAsia="zh-CN"/>
              </w:rPr>
              <w:t>lification</w:t>
            </w:r>
          </w:p>
        </w:tc>
      </w:tr>
      <w:tr w:rsidR="000B13FA" w:rsidRPr="00506096" w:rsidTr="005915D6">
        <w:trPr>
          <w:trHeight w:val="811"/>
          <w:jc w:val="center"/>
        </w:trPr>
        <w:tc>
          <w:tcPr>
            <w:tcW w:w="9754" w:type="dxa"/>
            <w:gridSpan w:val="8"/>
            <w:vAlign w:val="center"/>
          </w:tcPr>
          <w:p w:rsidR="000B13FA" w:rsidRPr="00506096" w:rsidRDefault="000B13FA" w:rsidP="00865036">
            <w:pPr>
              <w:rPr>
                <w:rFonts w:eastAsia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 w:rsidRPr="00506096">
              <w:rPr>
                <w:rFonts w:eastAsia="宋体"/>
                <w:color w:val="FF0000"/>
                <w:sz w:val="21"/>
                <w:szCs w:val="21"/>
                <w:lang w:eastAsia="zh-CN"/>
              </w:rPr>
              <w:t>（必填）结合《上海理工大学全日制本科生课程考核管理办法》填写相关内容</w:t>
            </w:r>
          </w:p>
        </w:tc>
      </w:tr>
      <w:tr w:rsidR="000B13FA" w:rsidRPr="00506096" w:rsidTr="005915D6">
        <w:trPr>
          <w:trHeight w:val="717"/>
          <w:jc w:val="center"/>
        </w:trPr>
        <w:tc>
          <w:tcPr>
            <w:tcW w:w="9754" w:type="dxa"/>
            <w:gridSpan w:val="8"/>
            <w:vAlign w:val="center"/>
          </w:tcPr>
          <w:p w:rsidR="000B13FA" w:rsidRPr="00506096" w:rsidRDefault="008B569E" w:rsidP="00865036"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 w:rsidRPr="00506096">
              <w:rPr>
                <w:rFonts w:eastAsia="黑体"/>
                <w:color w:val="000000"/>
                <w:lang w:eastAsia="zh-CN"/>
              </w:rPr>
              <w:t>Final Exam Format</w:t>
            </w:r>
          </w:p>
        </w:tc>
      </w:tr>
      <w:tr w:rsidR="000B13FA" w:rsidRPr="00506096" w:rsidTr="005915D6">
        <w:trPr>
          <w:trHeight w:val="705"/>
          <w:jc w:val="center"/>
        </w:trPr>
        <w:tc>
          <w:tcPr>
            <w:tcW w:w="9754" w:type="dxa"/>
            <w:gridSpan w:val="8"/>
            <w:vAlign w:val="center"/>
          </w:tcPr>
          <w:p w:rsidR="002057D9" w:rsidRPr="00506096" w:rsidRDefault="000B13FA" w:rsidP="002057D9">
            <w:pPr>
              <w:jc w:val="both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Closed-book Written Test  </w:t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Pr="00506096">
              <w:rPr>
                <w:rFonts w:eastAsia="黑体"/>
              </w:rPr>
              <w:sym w:font="Wingdings 2" w:char="F0A3"/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="008B569E" w:rsidRPr="00506096">
              <w:rPr>
                <w:rFonts w:eastAsia="黑体"/>
                <w:lang w:eastAsia="zh-CN"/>
              </w:rPr>
              <w:t>(Partly) Open-book</w:t>
            </w:r>
            <w:r w:rsidR="002057D9" w:rsidRPr="00506096">
              <w:rPr>
                <w:rFonts w:eastAsia="黑体"/>
                <w:lang w:eastAsia="zh-CN"/>
              </w:rPr>
              <w:t xml:space="preserve"> Written</w:t>
            </w:r>
            <w:r w:rsidR="008B569E" w:rsidRPr="00506096">
              <w:rPr>
                <w:rFonts w:eastAsia="黑体"/>
                <w:lang w:eastAsia="zh-CN"/>
              </w:rPr>
              <w:t xml:space="preserve"> Test</w:t>
            </w:r>
            <w:r w:rsidR="002057D9" w:rsidRPr="00506096">
              <w:rPr>
                <w:rFonts w:eastAsia="黑体"/>
                <w:lang w:eastAsia="zh-CN"/>
              </w:rPr>
              <w:t xml:space="preserve">  </w:t>
            </w: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</w:t>
            </w:r>
            <w:r w:rsidR="008B569E" w:rsidRPr="00506096">
              <w:rPr>
                <w:rFonts w:eastAsia="黑体"/>
                <w:lang w:eastAsia="zh-CN"/>
              </w:rPr>
              <w:t>Essay</w:t>
            </w:r>
            <w:r w:rsidR="002057D9" w:rsidRPr="00506096">
              <w:rPr>
                <w:rFonts w:eastAsia="黑体"/>
                <w:lang w:eastAsia="zh-CN"/>
              </w:rPr>
              <w:t xml:space="preserve">   </w:t>
            </w:r>
          </w:p>
          <w:p w:rsidR="002057D9" w:rsidRPr="00506096" w:rsidRDefault="000B13FA" w:rsidP="002057D9">
            <w:pPr>
              <w:jc w:val="both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</w:t>
            </w:r>
            <w:r w:rsidR="008B569E" w:rsidRPr="00506096">
              <w:rPr>
                <w:rFonts w:eastAsia="黑体"/>
                <w:lang w:eastAsia="zh-CN"/>
              </w:rPr>
              <w:t>Presentation</w:t>
            </w:r>
            <w:r w:rsidRPr="00506096">
              <w:rPr>
                <w:rFonts w:eastAsia="黑体"/>
                <w:lang w:eastAsia="zh-CN"/>
              </w:rPr>
              <w:t xml:space="preserve">  </w:t>
            </w: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</w:t>
            </w:r>
            <w:r w:rsidR="008B569E" w:rsidRPr="00506096">
              <w:rPr>
                <w:rFonts w:eastAsia="黑体"/>
                <w:lang w:eastAsia="zh-CN"/>
              </w:rPr>
              <w:t>Oral Test</w:t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="002057D9" w:rsidRPr="00506096">
              <w:rPr>
                <w:rFonts w:eastAsia="黑体"/>
                <w:lang w:eastAsia="zh-CN"/>
              </w:rPr>
              <w:t xml:space="preserve"> </w:t>
            </w: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Composition  </w:t>
            </w: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 xml:space="preserve"> Both Written and Oral Test </w:t>
            </w:r>
            <w:r w:rsidRPr="00506096">
              <w:rPr>
                <w:rFonts w:eastAsia="黑体"/>
                <w:lang w:eastAsia="zh-CN"/>
              </w:rPr>
              <w:t xml:space="preserve"> </w:t>
            </w:r>
          </w:p>
          <w:p w:rsidR="000B13FA" w:rsidRPr="00506096" w:rsidRDefault="000B13FA" w:rsidP="0037277F">
            <w:pPr>
              <w:jc w:val="both"/>
              <w:rPr>
                <w:rFonts w:eastAsia="黑体"/>
                <w:lang w:eastAsia="zh-CN"/>
              </w:rPr>
            </w:pPr>
            <w:r w:rsidRPr="00506096">
              <w:rPr>
                <w:rFonts w:eastAsia="黑体"/>
              </w:rPr>
              <w:sym w:font="Wingdings 2" w:char="F0A3"/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="002057D9" w:rsidRPr="00506096">
              <w:rPr>
                <w:rFonts w:eastAsia="黑体"/>
                <w:lang w:eastAsia="zh-CN"/>
              </w:rPr>
              <w:t xml:space="preserve">Computer-based Test </w:t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Pr="00506096">
              <w:rPr>
                <w:rFonts w:eastAsia="黑体"/>
              </w:rPr>
              <w:sym w:font="Wingdings 2" w:char="F0A3"/>
            </w:r>
            <w:r w:rsidRPr="00506096">
              <w:rPr>
                <w:rFonts w:eastAsia="黑体"/>
                <w:lang w:eastAsia="zh-CN"/>
              </w:rPr>
              <w:t xml:space="preserve"> </w:t>
            </w:r>
            <w:r w:rsidR="002057D9" w:rsidRPr="00506096">
              <w:rPr>
                <w:rFonts w:eastAsia="黑体"/>
                <w:lang w:eastAsia="zh-CN"/>
              </w:rPr>
              <w:t>Skill Operation</w:t>
            </w:r>
            <w:r w:rsidRPr="00506096">
              <w:rPr>
                <w:rFonts w:eastAsia="黑体"/>
                <w:lang w:eastAsia="zh-CN"/>
              </w:rPr>
              <w:t xml:space="preserve">  </w:t>
            </w:r>
            <w:r w:rsidRPr="00506096">
              <w:rPr>
                <w:rFonts w:eastAsia="黑体"/>
              </w:rPr>
              <w:sym w:font="Wingdings 2" w:char="F0A3"/>
            </w:r>
            <w:r w:rsidR="002057D9" w:rsidRPr="00506096">
              <w:rPr>
                <w:rFonts w:eastAsia="黑体"/>
                <w:lang w:eastAsia="zh-CN"/>
              </w:rPr>
              <w:t>Other</w:t>
            </w:r>
            <w:r w:rsidRPr="00506096">
              <w:rPr>
                <w:rFonts w:eastAsia="黑体"/>
                <w:lang w:eastAsia="zh-CN"/>
              </w:rPr>
              <w:t>（</w:t>
            </w:r>
            <w:r w:rsidR="002057D9" w:rsidRPr="00506096">
              <w:rPr>
                <w:rFonts w:eastAsia="黑体"/>
                <w:lang w:eastAsia="zh-CN"/>
              </w:rPr>
              <w:t xml:space="preserve">Please </w:t>
            </w:r>
            <w:r w:rsidR="0037277F" w:rsidRPr="00506096">
              <w:rPr>
                <w:rFonts w:eastAsia="黑体"/>
                <w:lang w:eastAsia="zh-CN"/>
              </w:rPr>
              <w:t>State</w:t>
            </w:r>
            <w:r w:rsidRPr="00506096">
              <w:rPr>
                <w:rFonts w:eastAsia="黑体"/>
                <w:lang w:eastAsia="zh-CN"/>
              </w:rPr>
              <w:t>）</w:t>
            </w:r>
            <w:r w:rsidRPr="00506096">
              <w:rPr>
                <w:rFonts w:eastAsia="黑体"/>
                <w:u w:val="single"/>
                <w:lang w:eastAsia="zh-CN"/>
              </w:rPr>
              <w:t xml:space="preserve">           </w:t>
            </w:r>
            <w:r w:rsidRPr="00506096">
              <w:rPr>
                <w:rFonts w:eastAsia="宋体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 w:rsidR="00B9450C" w:rsidRDefault="00B9450C" w:rsidP="00B9450C">
      <w:pPr>
        <w:spacing w:line="320" w:lineRule="exact"/>
        <w:rPr>
          <w:rFonts w:eastAsia="黑体"/>
          <w:color w:val="000000"/>
          <w:lang w:eastAsia="zh-CN"/>
        </w:rPr>
      </w:pPr>
      <w:bookmarkStart w:id="1" w:name="_Hlk36105772"/>
    </w:p>
    <w:p w:rsidR="00B9450C" w:rsidRPr="005915D6" w:rsidRDefault="00B9450C" w:rsidP="00B9450C">
      <w:pPr>
        <w:spacing w:line="320" w:lineRule="exact"/>
        <w:rPr>
          <w:rFonts w:eastAsiaTheme="minorEastAsia"/>
          <w:b/>
          <w:lang w:eastAsia="zh-CN"/>
        </w:rPr>
      </w:pPr>
      <w:r w:rsidRPr="005915D6">
        <w:rPr>
          <w:rFonts w:eastAsiaTheme="minorEastAsia"/>
          <w:b/>
          <w:lang w:eastAsia="zh-CN"/>
        </w:rPr>
        <w:t>Appendix</w:t>
      </w:r>
      <w:r w:rsidRPr="005915D6">
        <w:rPr>
          <w:rFonts w:eastAsiaTheme="minorEastAsia"/>
          <w:b/>
          <w:lang w:eastAsia="zh-CN"/>
        </w:rPr>
        <w:t>：</w:t>
      </w:r>
      <w:r w:rsidRPr="005915D6">
        <w:rPr>
          <w:rFonts w:eastAsia="黑体"/>
          <w:b/>
          <w:szCs w:val="21"/>
          <w:lang w:eastAsia="zh-CN"/>
        </w:rPr>
        <w:t>Marking Criterion</w:t>
      </w:r>
      <w:r w:rsidRPr="005915D6">
        <w:rPr>
          <w:rFonts w:eastAsiaTheme="minorEastAsia"/>
          <w:b/>
          <w:lang w:eastAsia="zh-CN"/>
        </w:rPr>
        <w:t xml:space="preserve"> Table</w:t>
      </w:r>
    </w:p>
    <w:p w:rsidR="00B9450C" w:rsidRPr="00B9450C" w:rsidRDefault="00B9450C" w:rsidP="00945BDC">
      <w:pPr>
        <w:ind w:right="960"/>
        <w:rPr>
          <w:rFonts w:eastAsia="黑体"/>
          <w:color w:val="000000"/>
          <w:lang w:eastAsia="zh-CN"/>
        </w:rPr>
      </w:pPr>
    </w:p>
    <w:bookmarkEnd w:id="1"/>
    <w:p w:rsidR="005915D6" w:rsidRDefault="009B5C77" w:rsidP="009B5C77">
      <w:pPr>
        <w:wordWrap w:val="0"/>
        <w:ind w:rightChars="-24" w:right="-58"/>
        <w:jc w:val="right"/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t xml:space="preserve">           </w:t>
      </w:r>
    </w:p>
    <w:p w:rsidR="00DA43BB" w:rsidRPr="00506096" w:rsidRDefault="009B5C77" w:rsidP="005915D6">
      <w:pPr>
        <w:ind w:rightChars="-24" w:right="-58"/>
        <w:jc w:val="right"/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t>Prepared by</w:t>
      </w:r>
      <w:r w:rsidR="00DA43BB" w:rsidRPr="00506096">
        <w:rPr>
          <w:rFonts w:eastAsia="黑体"/>
          <w:color w:val="000000"/>
          <w:lang w:eastAsia="zh-CN"/>
        </w:rPr>
        <w:t>：应填写课程负责人</w:t>
      </w:r>
    </w:p>
    <w:p w:rsidR="00DA43BB" w:rsidRPr="00506096" w:rsidRDefault="009B5C77" w:rsidP="00215FAB">
      <w:pPr>
        <w:wordWrap w:val="0"/>
        <w:ind w:rightChars="-24" w:right="-58" w:firstLineChars="2100" w:firstLine="5040"/>
        <w:jc w:val="right"/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t>Reviewed by</w:t>
      </w:r>
      <w:r w:rsidR="00DA43BB" w:rsidRPr="00506096">
        <w:rPr>
          <w:rFonts w:eastAsia="黑体"/>
          <w:color w:val="000000"/>
          <w:lang w:eastAsia="zh-CN"/>
        </w:rPr>
        <w:t>：应填写专业负责人或教研室主任等</w:t>
      </w:r>
    </w:p>
    <w:p w:rsidR="00D725A0" w:rsidRPr="00506096" w:rsidRDefault="00215FAB" w:rsidP="00215FAB">
      <w:pPr>
        <w:ind w:rightChars="-24" w:right="-58" w:firstLineChars="2100" w:firstLine="5040"/>
        <w:jc w:val="right"/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t>Department</w:t>
      </w:r>
      <w:r w:rsidR="00D725A0" w:rsidRPr="00506096">
        <w:rPr>
          <w:rFonts w:eastAsia="黑体"/>
          <w:color w:val="000000"/>
          <w:lang w:eastAsia="zh-CN"/>
        </w:rPr>
        <w:t>：应填写课程归属单</w:t>
      </w:r>
      <w:r w:rsidR="00D725A0" w:rsidRPr="00506096">
        <w:rPr>
          <w:rFonts w:eastAsia="黑体"/>
          <w:color w:val="000000"/>
          <w:lang w:eastAsia="zh-CN"/>
        </w:rPr>
        <w:lastRenderedPageBreak/>
        <w:t>位（敲章）</w:t>
      </w:r>
    </w:p>
    <w:p w:rsidR="00B9450C" w:rsidRDefault="009B5C77" w:rsidP="005915D6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 w:rsidRPr="00506096">
        <w:rPr>
          <w:rFonts w:eastAsia="黑体"/>
          <w:color w:val="000000"/>
          <w:lang w:eastAsia="zh-CN"/>
        </w:rPr>
        <w:t>Date</w:t>
      </w:r>
      <w:r w:rsidR="00DA43BB" w:rsidRPr="00506096">
        <w:rPr>
          <w:rFonts w:eastAsia="黑体"/>
          <w:color w:val="000000"/>
          <w:lang w:eastAsia="zh-CN"/>
        </w:rPr>
        <w:t>：</w:t>
      </w:r>
      <w:r w:rsidR="00DA43BB" w:rsidRPr="00506096">
        <w:rPr>
          <w:rFonts w:eastAsia="黑体"/>
          <w:color w:val="000000"/>
          <w:lang w:eastAsia="zh-CN"/>
        </w:rPr>
        <w:t>2020</w:t>
      </w:r>
      <w:r w:rsidR="00DA43BB" w:rsidRPr="00506096">
        <w:rPr>
          <w:rFonts w:eastAsia="黑体"/>
          <w:color w:val="000000"/>
          <w:lang w:eastAsia="zh-CN"/>
        </w:rPr>
        <w:t>年</w:t>
      </w:r>
      <w:r w:rsidR="00DA43BB" w:rsidRPr="00506096">
        <w:rPr>
          <w:rFonts w:eastAsia="黑体"/>
          <w:color w:val="000000"/>
          <w:lang w:eastAsia="zh-CN"/>
        </w:rPr>
        <w:t>4</w:t>
      </w:r>
      <w:r w:rsidR="00DA43BB" w:rsidRPr="00506096">
        <w:rPr>
          <w:rFonts w:eastAsia="黑体"/>
          <w:color w:val="000000"/>
          <w:lang w:eastAsia="zh-CN"/>
        </w:rPr>
        <w:t>月</w:t>
      </w:r>
      <w:r w:rsidR="00DA43BB" w:rsidRPr="00506096">
        <w:rPr>
          <w:rFonts w:eastAsia="黑体"/>
          <w:color w:val="000000"/>
          <w:lang w:eastAsia="zh-CN"/>
        </w:rPr>
        <w:t xml:space="preserve">   </w:t>
      </w:r>
      <w:r w:rsidR="00DA43BB" w:rsidRPr="00506096">
        <w:rPr>
          <w:rFonts w:eastAsia="黑体"/>
          <w:color w:val="000000"/>
          <w:lang w:eastAsia="zh-CN"/>
        </w:rPr>
        <w:t>日</w:t>
      </w:r>
      <w:r w:rsidR="00B9450C">
        <w:rPr>
          <w:rFonts w:eastAsia="黑体"/>
          <w:color w:val="000000"/>
          <w:lang w:eastAsia="zh-CN"/>
        </w:rPr>
        <w:br w:type="page"/>
      </w:r>
    </w:p>
    <w:p w:rsidR="00E40A1D" w:rsidRPr="005915D6" w:rsidRDefault="00E40A1D" w:rsidP="005915D6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</w:p>
    <w:p w:rsidR="00A11CB8" w:rsidRPr="005915D6" w:rsidRDefault="009B5C77" w:rsidP="00A11CB8">
      <w:pPr>
        <w:spacing w:line="320" w:lineRule="exact"/>
        <w:rPr>
          <w:rFonts w:eastAsiaTheme="minorEastAsia"/>
          <w:b/>
          <w:lang w:eastAsia="zh-CN"/>
        </w:rPr>
      </w:pPr>
      <w:r w:rsidRPr="005915D6">
        <w:rPr>
          <w:rFonts w:eastAsiaTheme="minorEastAsia"/>
          <w:b/>
          <w:lang w:eastAsia="zh-CN"/>
        </w:rPr>
        <w:t>Appendix</w:t>
      </w:r>
      <w:r w:rsidR="00A11CB8" w:rsidRPr="005915D6">
        <w:rPr>
          <w:rFonts w:eastAsiaTheme="minorEastAsia"/>
          <w:b/>
          <w:lang w:eastAsia="zh-CN"/>
        </w:rPr>
        <w:t>：</w:t>
      </w:r>
      <w:r w:rsidR="00F53C38" w:rsidRPr="005915D6">
        <w:rPr>
          <w:rFonts w:eastAsia="黑体"/>
          <w:b/>
          <w:szCs w:val="21"/>
          <w:lang w:eastAsia="zh-CN"/>
        </w:rPr>
        <w:t>Marking Criterion</w:t>
      </w:r>
      <w:r w:rsidR="00F53C38" w:rsidRPr="005915D6">
        <w:rPr>
          <w:rFonts w:eastAsiaTheme="minorEastAsia"/>
          <w:b/>
          <w:lang w:eastAsia="zh-CN"/>
        </w:rPr>
        <w:t xml:space="preserve"> </w:t>
      </w:r>
      <w:r w:rsidRPr="005915D6">
        <w:rPr>
          <w:rFonts w:eastAsiaTheme="minorEastAsia"/>
          <w:b/>
          <w:lang w:eastAsia="zh-CN"/>
        </w:rPr>
        <w:t>Table</w:t>
      </w:r>
    </w:p>
    <w:p w:rsidR="00A11CB8" w:rsidRPr="00506096" w:rsidRDefault="00A11CB8" w:rsidP="00A11CB8">
      <w:pPr>
        <w:spacing w:line="320" w:lineRule="exact"/>
      </w:pPr>
    </w:p>
    <w:tbl>
      <w:tblPr>
        <w:tblStyle w:val="af"/>
        <w:tblW w:w="8619" w:type="dxa"/>
        <w:tblLook w:val="04A0" w:firstRow="1" w:lastRow="0" w:firstColumn="1" w:lastColumn="0" w:noHBand="0" w:noVBand="1"/>
      </w:tblPr>
      <w:tblGrid>
        <w:gridCol w:w="1928"/>
        <w:gridCol w:w="1366"/>
        <w:gridCol w:w="1362"/>
        <w:gridCol w:w="1362"/>
        <w:gridCol w:w="1358"/>
        <w:gridCol w:w="1243"/>
      </w:tblGrid>
      <w:tr w:rsidR="00A11CB8" w:rsidRPr="00506096" w:rsidTr="005E5284">
        <w:trPr>
          <w:trHeight w:val="306"/>
        </w:trPr>
        <w:tc>
          <w:tcPr>
            <w:tcW w:w="8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B8" w:rsidRPr="00506096" w:rsidRDefault="00A11CB8" w:rsidP="00F53C38">
            <w:pPr>
              <w:widowControl/>
              <w:snapToGrid w:val="0"/>
              <w:spacing w:beforeLines="50" w:before="180" w:afterLines="50" w:after="180"/>
              <w:jc w:val="center"/>
              <w:rPr>
                <w:rFonts w:eastAsia="黑体"/>
                <w:szCs w:val="21"/>
                <w:lang w:eastAsia="zh-CN"/>
              </w:rPr>
            </w:pPr>
            <w:r w:rsidRPr="00506096">
              <w:rPr>
                <w:rFonts w:eastAsia="黑体"/>
                <w:color w:val="FF0000"/>
                <w:szCs w:val="21"/>
              </w:rPr>
              <w:t>XXXXX</w:t>
            </w:r>
            <w:r w:rsidR="00F53C38" w:rsidRPr="00506096">
              <w:rPr>
                <w:rFonts w:eastAsia="黑体"/>
                <w:color w:val="FF0000"/>
                <w:szCs w:val="21"/>
                <w:lang w:eastAsia="zh-CN"/>
              </w:rPr>
              <w:t xml:space="preserve"> </w:t>
            </w:r>
            <w:r w:rsidR="00F53C38" w:rsidRPr="00506096">
              <w:rPr>
                <w:rFonts w:eastAsia="黑体"/>
                <w:szCs w:val="21"/>
                <w:lang w:eastAsia="zh-CN"/>
              </w:rPr>
              <w:t>Marking Criterion</w:t>
            </w:r>
          </w:p>
        </w:tc>
      </w:tr>
      <w:tr w:rsidR="00A11CB8" w:rsidRPr="00506096" w:rsidTr="00A11CB8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506096" w:rsidRDefault="009B5C77" w:rsidP="005E5284">
            <w:pPr>
              <w:widowControl/>
              <w:snapToGrid w:val="0"/>
              <w:jc w:val="center"/>
              <w:rPr>
                <w:rFonts w:eastAsia="黑体"/>
                <w:szCs w:val="21"/>
                <w:lang w:eastAsia="zh-CN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Course Objective</w:t>
            </w:r>
            <w:r w:rsidR="00F831D5">
              <w:rPr>
                <w:rFonts w:eastAsia="黑体" w:hint="eastAsia"/>
                <w:szCs w:val="21"/>
                <w:lang w:eastAsia="zh-CN"/>
              </w:rPr>
              <w:t>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506096" w:rsidRDefault="00F53C38" w:rsidP="005E5284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Marking Criterion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506096" w:rsidRDefault="00F53C38" w:rsidP="005E5284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Proportion</w:t>
            </w:r>
            <w:r w:rsidR="00A11CB8" w:rsidRPr="00506096">
              <w:rPr>
                <w:rFonts w:eastAsia="黑体"/>
                <w:szCs w:val="21"/>
              </w:rPr>
              <w:t>（</w:t>
            </w:r>
            <w:r w:rsidR="00A11CB8" w:rsidRPr="00506096">
              <w:rPr>
                <w:rFonts w:eastAsia="黑体"/>
                <w:szCs w:val="21"/>
              </w:rPr>
              <w:t>%</w:t>
            </w:r>
            <w:r w:rsidR="00A11CB8" w:rsidRPr="00506096">
              <w:rPr>
                <w:rFonts w:eastAsia="黑体"/>
                <w:szCs w:val="21"/>
              </w:rPr>
              <w:t>）</w:t>
            </w:r>
          </w:p>
        </w:tc>
      </w:tr>
      <w:tr w:rsidR="00A11CB8" w:rsidRPr="00506096" w:rsidTr="00A11CB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A11CB8" w:rsidRPr="00506096" w:rsidRDefault="00A11CB8" w:rsidP="005E5284">
            <w:pPr>
              <w:widowControl/>
              <w:snapToGrid w:val="0"/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06096" w:rsidRDefault="00A11CB8" w:rsidP="005E528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506096">
              <w:rPr>
                <w:rFonts w:eastAsia="黑体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06096" w:rsidRDefault="00A11CB8" w:rsidP="005E528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506096">
              <w:rPr>
                <w:rFonts w:eastAsia="黑体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06096" w:rsidRDefault="00A11CB8" w:rsidP="005E528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506096">
              <w:rPr>
                <w:rFonts w:eastAsia="黑体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06096" w:rsidRDefault="00A11CB8" w:rsidP="005E528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506096">
              <w:rPr>
                <w:rFonts w:eastAsia="黑体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/>
            <w:shd w:val="clear" w:color="auto" w:fill="auto"/>
          </w:tcPr>
          <w:p w:rsidR="00A11CB8" w:rsidRPr="00506096" w:rsidRDefault="00A11CB8" w:rsidP="005E5284">
            <w:pPr>
              <w:widowControl/>
              <w:snapToGrid w:val="0"/>
              <w:spacing w:line="480" w:lineRule="auto"/>
              <w:jc w:val="left"/>
              <w:rPr>
                <w:rFonts w:eastAsia="黑体"/>
                <w:szCs w:val="21"/>
              </w:rPr>
            </w:pPr>
          </w:p>
        </w:tc>
      </w:tr>
      <w:tr w:rsidR="00A11CB8" w:rsidRPr="00506096" w:rsidTr="00A11CB8">
        <w:trPr>
          <w:trHeight w:val="1268"/>
        </w:trPr>
        <w:tc>
          <w:tcPr>
            <w:tcW w:w="1951" w:type="dxa"/>
            <w:vAlign w:val="center"/>
          </w:tcPr>
          <w:p w:rsidR="00A11CB8" w:rsidRPr="00506096" w:rsidRDefault="009B5C77" w:rsidP="00A11CB8">
            <w:pPr>
              <w:spacing w:line="320" w:lineRule="exact"/>
              <w:jc w:val="center"/>
              <w:rPr>
                <w:rFonts w:eastAsiaTheme="minorEastAsia"/>
                <w:color w:val="00B050"/>
                <w:szCs w:val="18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Objective</w:t>
            </w:r>
            <w:r w:rsidR="00F53C38" w:rsidRPr="00506096">
              <w:rPr>
                <w:rFonts w:eastAsia="黑体"/>
                <w:szCs w:val="21"/>
                <w:lang w:eastAsia="zh-CN"/>
              </w:rPr>
              <w:t xml:space="preserve"> </w:t>
            </w:r>
            <w:r w:rsidR="00A11CB8" w:rsidRPr="00506096">
              <w:rPr>
                <w:rFonts w:eastAsiaTheme="minorEastAsia"/>
                <w:szCs w:val="18"/>
              </w:rPr>
              <w:t>1</w:t>
            </w: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color w:val="00B050"/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color w:val="00B050"/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color w:val="00B050"/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color w:val="00B050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506096" w:rsidRDefault="00A11CB8" w:rsidP="005E5284">
            <w:pPr>
              <w:spacing w:line="320" w:lineRule="exact"/>
              <w:jc w:val="center"/>
              <w:rPr>
                <w:rFonts w:eastAsiaTheme="minorEastAsia"/>
                <w:color w:val="00B050"/>
                <w:szCs w:val="18"/>
              </w:rPr>
            </w:pPr>
          </w:p>
        </w:tc>
      </w:tr>
      <w:tr w:rsidR="00A11CB8" w:rsidRPr="00506096" w:rsidTr="00A11CB8">
        <w:trPr>
          <w:trHeight w:val="1115"/>
        </w:trPr>
        <w:tc>
          <w:tcPr>
            <w:tcW w:w="1951" w:type="dxa"/>
            <w:vAlign w:val="center"/>
          </w:tcPr>
          <w:p w:rsidR="00A11CB8" w:rsidRPr="00506096" w:rsidRDefault="00F53C38" w:rsidP="00A11CB8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Objective</w:t>
            </w:r>
            <w:r w:rsidRPr="00506096">
              <w:rPr>
                <w:rFonts w:eastAsiaTheme="minorEastAsia"/>
                <w:szCs w:val="18"/>
                <w:lang w:eastAsia="zh-CN"/>
              </w:rPr>
              <w:t xml:space="preserve"> </w:t>
            </w:r>
            <w:r w:rsidR="00A11CB8" w:rsidRPr="00506096">
              <w:rPr>
                <w:rFonts w:eastAsiaTheme="minorEastAsia"/>
                <w:szCs w:val="18"/>
              </w:rPr>
              <w:t>2</w:t>
            </w: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506096" w:rsidRDefault="00A11CB8" w:rsidP="005E528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  <w:tr w:rsidR="00A11CB8" w:rsidRPr="00506096" w:rsidTr="00A11CB8">
        <w:trPr>
          <w:trHeight w:val="1131"/>
        </w:trPr>
        <w:tc>
          <w:tcPr>
            <w:tcW w:w="1951" w:type="dxa"/>
            <w:vAlign w:val="center"/>
          </w:tcPr>
          <w:p w:rsidR="00A11CB8" w:rsidRPr="00506096" w:rsidRDefault="00F53C38" w:rsidP="00A11CB8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  <w:r w:rsidRPr="00506096">
              <w:rPr>
                <w:rFonts w:eastAsia="黑体"/>
                <w:szCs w:val="21"/>
                <w:lang w:eastAsia="zh-CN"/>
              </w:rPr>
              <w:t>Objective</w:t>
            </w:r>
            <w:r w:rsidRPr="00506096">
              <w:rPr>
                <w:rFonts w:eastAsiaTheme="minorEastAsia"/>
                <w:szCs w:val="18"/>
              </w:rPr>
              <w:t xml:space="preserve"> </w:t>
            </w:r>
            <w:r w:rsidR="00A11CB8" w:rsidRPr="00506096">
              <w:rPr>
                <w:rFonts w:eastAsiaTheme="minorEastAsia"/>
                <w:szCs w:val="18"/>
              </w:rPr>
              <w:t>3</w:t>
            </w: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506096" w:rsidRDefault="00A11CB8" w:rsidP="005E528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  <w:tr w:rsidR="00A11CB8" w:rsidRPr="00506096" w:rsidTr="00A11CB8">
        <w:trPr>
          <w:trHeight w:val="553"/>
        </w:trPr>
        <w:tc>
          <w:tcPr>
            <w:tcW w:w="1951" w:type="dxa"/>
            <w:vAlign w:val="center"/>
          </w:tcPr>
          <w:p w:rsidR="00A11CB8" w:rsidRPr="00506096" w:rsidRDefault="00A11CB8" w:rsidP="00A11CB8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506096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506096" w:rsidRDefault="00A11CB8" w:rsidP="005E528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</w:tbl>
    <w:p w:rsidR="00A11CB8" w:rsidRPr="00506096" w:rsidRDefault="00A11CB8" w:rsidP="00A11CB8">
      <w:pPr>
        <w:widowControl/>
        <w:rPr>
          <w:rFonts w:eastAsiaTheme="minorEastAsia"/>
        </w:rPr>
      </w:pPr>
      <w:r w:rsidRPr="00506096">
        <w:rPr>
          <w:rFonts w:eastAsiaTheme="minorEastAsia"/>
        </w:rPr>
        <w:t>注：评分标准的分数段划分可以根据课程需要自行设计。</w:t>
      </w:r>
    </w:p>
    <w:p w:rsidR="00A11CB8" w:rsidRPr="00506096" w:rsidRDefault="00A11CB8" w:rsidP="00A11CB8">
      <w:pPr>
        <w:widowControl/>
        <w:rPr>
          <w:rFonts w:eastAsiaTheme="minorEastAsia"/>
        </w:rPr>
      </w:pPr>
    </w:p>
    <w:p w:rsidR="00A11CB8" w:rsidRPr="00506096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506096">
        <w:rPr>
          <w:rFonts w:eastAsiaTheme="minor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 w:rsidR="00A11CB8" w:rsidRPr="00506096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506096">
        <w:rPr>
          <w:rFonts w:eastAsiaTheme="minorEastAsia"/>
          <w:color w:val="FF0000"/>
        </w:rPr>
        <w:t>及格标准体现课程目标达成的</w:t>
      </w:r>
      <w:r w:rsidRPr="00506096">
        <w:rPr>
          <w:rFonts w:eastAsiaTheme="minorEastAsia"/>
          <w:color w:val="FF0000"/>
        </w:rPr>
        <w:t>“</w:t>
      </w:r>
      <w:r w:rsidRPr="00506096">
        <w:rPr>
          <w:rFonts w:eastAsiaTheme="minorEastAsia"/>
          <w:color w:val="FF0000"/>
        </w:rPr>
        <w:t>底线</w:t>
      </w:r>
      <w:r w:rsidRPr="00506096">
        <w:rPr>
          <w:rFonts w:eastAsiaTheme="minorEastAsia"/>
          <w:color w:val="FF0000"/>
        </w:rPr>
        <w:t>”</w:t>
      </w:r>
      <w:r w:rsidRPr="00506096">
        <w:rPr>
          <w:rFonts w:eastAsiaTheme="minorEastAsia"/>
          <w:color w:val="FF0000"/>
        </w:rPr>
        <w:t>。评分方式可操作，标准明确，分数有区分性。</w:t>
      </w:r>
    </w:p>
    <w:p w:rsidR="00A11CB8" w:rsidRPr="00506096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506096">
        <w:rPr>
          <w:rFonts w:eastAsiaTheme="minorEastAsia"/>
          <w:color w:val="FF0000"/>
        </w:rPr>
        <w:t>除了对专业知识点掌握的要求外，还应体现出对专业能力和素质的要求。</w:t>
      </w:r>
    </w:p>
    <w:sectPr w:rsidR="00A11CB8" w:rsidRPr="00506096" w:rsidSect="008F6104">
      <w:footerReference w:type="default" r:id="rId10"/>
      <w:pgSz w:w="11906" w:h="16838"/>
      <w:pgMar w:top="1440" w:right="1800" w:bottom="1440" w:left="1800" w:header="794" w:footer="6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DB" w:rsidRDefault="005D46DB">
      <w:r>
        <w:separator/>
      </w:r>
    </w:p>
  </w:endnote>
  <w:endnote w:type="continuationSeparator" w:id="0">
    <w:p w:rsidR="005D46DB" w:rsidRDefault="005D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B9" w:rsidRPr="008F6104" w:rsidRDefault="008F6104" w:rsidP="008F6104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104" w:rsidRPr="00AB3D9D" w:rsidRDefault="008F6104">
                          <w:pPr>
                            <w:snapToGrid w:val="0"/>
                            <w:ind w:firstLine="360"/>
                            <w:rPr>
                              <w:rFonts w:ascii="仿宋" w:eastAsia="仿宋" w:hAnsi="仿宋"/>
                              <w:sz w:val="18"/>
                              <w:szCs w:val="18"/>
                            </w:rPr>
                          </w:pP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37E5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 共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37E5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w6twIAAKs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AbQxw6twIAAKs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8F6104" w:rsidRPr="00AB3D9D" w:rsidRDefault="008F6104">
                    <w:pPr>
                      <w:snapToGrid w:val="0"/>
                      <w:ind w:firstLine="360"/>
                      <w:rPr>
                        <w:rFonts w:ascii="仿宋" w:eastAsia="仿宋" w:hAnsi="仿宋"/>
                        <w:sz w:val="18"/>
                        <w:szCs w:val="18"/>
                      </w:rPr>
                    </w:pP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第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8237E5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2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 共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8237E5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8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DB" w:rsidRDefault="005D46DB">
      <w:r>
        <w:separator/>
      </w:r>
    </w:p>
  </w:footnote>
  <w:footnote w:type="continuationSeparator" w:id="0">
    <w:p w:rsidR="005D46DB" w:rsidRDefault="005D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DB4"/>
    <w:multiLevelType w:val="multilevel"/>
    <w:tmpl w:val="14412DB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61CE1E"/>
    <w:multiLevelType w:val="singleLevel"/>
    <w:tmpl w:val="5561CE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85B48"/>
    <w:rsid w:val="000861D6"/>
    <w:rsid w:val="000902D3"/>
    <w:rsid w:val="000905BB"/>
    <w:rsid w:val="0009177C"/>
    <w:rsid w:val="00091FE6"/>
    <w:rsid w:val="00095D53"/>
    <w:rsid w:val="0009754B"/>
    <w:rsid w:val="000A0130"/>
    <w:rsid w:val="000A7271"/>
    <w:rsid w:val="000B13FA"/>
    <w:rsid w:val="000B15EE"/>
    <w:rsid w:val="000B68EE"/>
    <w:rsid w:val="000C07E3"/>
    <w:rsid w:val="000C08B9"/>
    <w:rsid w:val="000C279E"/>
    <w:rsid w:val="000C53C7"/>
    <w:rsid w:val="000D096E"/>
    <w:rsid w:val="000D1742"/>
    <w:rsid w:val="000D1FD6"/>
    <w:rsid w:val="000D3935"/>
    <w:rsid w:val="000D4BAE"/>
    <w:rsid w:val="000E0ED0"/>
    <w:rsid w:val="000E13E9"/>
    <w:rsid w:val="000E51A2"/>
    <w:rsid w:val="000E62B1"/>
    <w:rsid w:val="000F30BD"/>
    <w:rsid w:val="000F3741"/>
    <w:rsid w:val="000F4C91"/>
    <w:rsid w:val="00101D8D"/>
    <w:rsid w:val="00102470"/>
    <w:rsid w:val="001143CD"/>
    <w:rsid w:val="00115D43"/>
    <w:rsid w:val="00120D79"/>
    <w:rsid w:val="00123E6D"/>
    <w:rsid w:val="0012412D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5A62"/>
    <w:rsid w:val="0015668F"/>
    <w:rsid w:val="00156903"/>
    <w:rsid w:val="00161F7B"/>
    <w:rsid w:val="00173FF4"/>
    <w:rsid w:val="001743F5"/>
    <w:rsid w:val="001763D1"/>
    <w:rsid w:val="0017645D"/>
    <w:rsid w:val="001820C8"/>
    <w:rsid w:val="001849CC"/>
    <w:rsid w:val="00187530"/>
    <w:rsid w:val="00190C53"/>
    <w:rsid w:val="001914B3"/>
    <w:rsid w:val="0019280A"/>
    <w:rsid w:val="001A35F3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786E"/>
    <w:rsid w:val="001E5E5A"/>
    <w:rsid w:val="001E6662"/>
    <w:rsid w:val="001E7A40"/>
    <w:rsid w:val="001E7E34"/>
    <w:rsid w:val="001F14AD"/>
    <w:rsid w:val="001F167F"/>
    <w:rsid w:val="001F1A7A"/>
    <w:rsid w:val="001F3594"/>
    <w:rsid w:val="001F6435"/>
    <w:rsid w:val="001F73BB"/>
    <w:rsid w:val="00204453"/>
    <w:rsid w:val="002057D9"/>
    <w:rsid w:val="00206E69"/>
    <w:rsid w:val="00210CAD"/>
    <w:rsid w:val="00215ADF"/>
    <w:rsid w:val="00215FAB"/>
    <w:rsid w:val="0022739A"/>
    <w:rsid w:val="00236A32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7364"/>
    <w:rsid w:val="0027008D"/>
    <w:rsid w:val="002720D2"/>
    <w:rsid w:val="00273BB3"/>
    <w:rsid w:val="00274041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3A8C"/>
    <w:rsid w:val="002A4B26"/>
    <w:rsid w:val="002A7C96"/>
    <w:rsid w:val="002B064C"/>
    <w:rsid w:val="002B0C2E"/>
    <w:rsid w:val="002B54A3"/>
    <w:rsid w:val="002B6F7B"/>
    <w:rsid w:val="002C2672"/>
    <w:rsid w:val="002C3BCD"/>
    <w:rsid w:val="002D02CA"/>
    <w:rsid w:val="002D7FBA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59C7"/>
    <w:rsid w:val="0032652B"/>
    <w:rsid w:val="003365E5"/>
    <w:rsid w:val="00337902"/>
    <w:rsid w:val="003416C7"/>
    <w:rsid w:val="0034213B"/>
    <w:rsid w:val="00342AFB"/>
    <w:rsid w:val="00347396"/>
    <w:rsid w:val="00354A1F"/>
    <w:rsid w:val="00362EB5"/>
    <w:rsid w:val="0036482C"/>
    <w:rsid w:val="00365158"/>
    <w:rsid w:val="0036647C"/>
    <w:rsid w:val="0037277F"/>
    <w:rsid w:val="00373E78"/>
    <w:rsid w:val="00374A71"/>
    <w:rsid w:val="00374B35"/>
    <w:rsid w:val="003844EC"/>
    <w:rsid w:val="00385725"/>
    <w:rsid w:val="00387CB9"/>
    <w:rsid w:val="00391CDE"/>
    <w:rsid w:val="0039456B"/>
    <w:rsid w:val="003973D3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2ED7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2089"/>
    <w:rsid w:val="005027C4"/>
    <w:rsid w:val="00502EA4"/>
    <w:rsid w:val="005032F4"/>
    <w:rsid w:val="00503A4E"/>
    <w:rsid w:val="00503FF1"/>
    <w:rsid w:val="00506096"/>
    <w:rsid w:val="00506CFA"/>
    <w:rsid w:val="005074A8"/>
    <w:rsid w:val="005110AF"/>
    <w:rsid w:val="00511FF1"/>
    <w:rsid w:val="005136EF"/>
    <w:rsid w:val="00513A60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48D5"/>
    <w:rsid w:val="0056527F"/>
    <w:rsid w:val="005652E4"/>
    <w:rsid w:val="005654CA"/>
    <w:rsid w:val="00566061"/>
    <w:rsid w:val="00571F13"/>
    <w:rsid w:val="0057262E"/>
    <w:rsid w:val="00573228"/>
    <w:rsid w:val="005758B8"/>
    <w:rsid w:val="005806A3"/>
    <w:rsid w:val="0058348C"/>
    <w:rsid w:val="00585628"/>
    <w:rsid w:val="005862F5"/>
    <w:rsid w:val="00590580"/>
    <w:rsid w:val="005915D6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46DB"/>
    <w:rsid w:val="005D5378"/>
    <w:rsid w:val="005D7808"/>
    <w:rsid w:val="005E2B6B"/>
    <w:rsid w:val="005F0680"/>
    <w:rsid w:val="005F36A5"/>
    <w:rsid w:val="005F374B"/>
    <w:rsid w:val="005F71CB"/>
    <w:rsid w:val="006028EE"/>
    <w:rsid w:val="006039C7"/>
    <w:rsid w:val="006136F7"/>
    <w:rsid w:val="00614F31"/>
    <w:rsid w:val="006213EB"/>
    <w:rsid w:val="00621EF1"/>
    <w:rsid w:val="006226F4"/>
    <w:rsid w:val="00623021"/>
    <w:rsid w:val="00623CDE"/>
    <w:rsid w:val="0062679B"/>
    <w:rsid w:val="00634B48"/>
    <w:rsid w:val="006365C9"/>
    <w:rsid w:val="006373B9"/>
    <w:rsid w:val="00655125"/>
    <w:rsid w:val="006552C2"/>
    <w:rsid w:val="006565E2"/>
    <w:rsid w:val="006640A1"/>
    <w:rsid w:val="006643A7"/>
    <w:rsid w:val="0066536F"/>
    <w:rsid w:val="00667CC2"/>
    <w:rsid w:val="0067084E"/>
    <w:rsid w:val="00670EB4"/>
    <w:rsid w:val="006713D5"/>
    <w:rsid w:val="00672D47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35AB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EC9"/>
    <w:rsid w:val="00754529"/>
    <w:rsid w:val="00754F45"/>
    <w:rsid w:val="00755C04"/>
    <w:rsid w:val="007614D5"/>
    <w:rsid w:val="0076216B"/>
    <w:rsid w:val="00762279"/>
    <w:rsid w:val="00762506"/>
    <w:rsid w:val="007635BB"/>
    <w:rsid w:val="0076484F"/>
    <w:rsid w:val="00767A7B"/>
    <w:rsid w:val="00771D24"/>
    <w:rsid w:val="00771EF6"/>
    <w:rsid w:val="007760A9"/>
    <w:rsid w:val="00777165"/>
    <w:rsid w:val="007840B3"/>
    <w:rsid w:val="00784726"/>
    <w:rsid w:val="00785896"/>
    <w:rsid w:val="0078691E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2ABB"/>
    <w:rsid w:val="007C3546"/>
    <w:rsid w:val="007D4CEC"/>
    <w:rsid w:val="007D52F6"/>
    <w:rsid w:val="007D5412"/>
    <w:rsid w:val="007E4C72"/>
    <w:rsid w:val="007E6A43"/>
    <w:rsid w:val="007F1DD3"/>
    <w:rsid w:val="007F609A"/>
    <w:rsid w:val="007F6CDF"/>
    <w:rsid w:val="007F76BE"/>
    <w:rsid w:val="007F7C4F"/>
    <w:rsid w:val="00800EF8"/>
    <w:rsid w:val="008231C9"/>
    <w:rsid w:val="008237E5"/>
    <w:rsid w:val="00824A99"/>
    <w:rsid w:val="00825836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707CF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328F"/>
    <w:rsid w:val="008B569E"/>
    <w:rsid w:val="008B5DAF"/>
    <w:rsid w:val="008C504B"/>
    <w:rsid w:val="008D020F"/>
    <w:rsid w:val="008D08A6"/>
    <w:rsid w:val="008D2EF0"/>
    <w:rsid w:val="008D35E6"/>
    <w:rsid w:val="008D62FA"/>
    <w:rsid w:val="008D7255"/>
    <w:rsid w:val="008E2C05"/>
    <w:rsid w:val="008E5E27"/>
    <w:rsid w:val="008E6AB7"/>
    <w:rsid w:val="008E7B0B"/>
    <w:rsid w:val="008F0AB0"/>
    <w:rsid w:val="008F18E3"/>
    <w:rsid w:val="008F3B40"/>
    <w:rsid w:val="008F460D"/>
    <w:rsid w:val="008F6104"/>
    <w:rsid w:val="008F6981"/>
    <w:rsid w:val="008F7AE2"/>
    <w:rsid w:val="00902AD9"/>
    <w:rsid w:val="0090349A"/>
    <w:rsid w:val="0090565E"/>
    <w:rsid w:val="009056C3"/>
    <w:rsid w:val="00905A65"/>
    <w:rsid w:val="009103D3"/>
    <w:rsid w:val="00910404"/>
    <w:rsid w:val="009251E0"/>
    <w:rsid w:val="009269C4"/>
    <w:rsid w:val="00927D50"/>
    <w:rsid w:val="009430C7"/>
    <w:rsid w:val="00945BDC"/>
    <w:rsid w:val="00946357"/>
    <w:rsid w:val="00947ACD"/>
    <w:rsid w:val="009525AF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FEA"/>
    <w:rsid w:val="00985CDE"/>
    <w:rsid w:val="009879FD"/>
    <w:rsid w:val="00987F6B"/>
    <w:rsid w:val="00993853"/>
    <w:rsid w:val="00997D35"/>
    <w:rsid w:val="009A0821"/>
    <w:rsid w:val="009A08BE"/>
    <w:rsid w:val="009A207C"/>
    <w:rsid w:val="009A2E64"/>
    <w:rsid w:val="009A3436"/>
    <w:rsid w:val="009A64AD"/>
    <w:rsid w:val="009A7296"/>
    <w:rsid w:val="009A7F58"/>
    <w:rsid w:val="009B04D1"/>
    <w:rsid w:val="009B0FE7"/>
    <w:rsid w:val="009B18E5"/>
    <w:rsid w:val="009B57D7"/>
    <w:rsid w:val="009B5C77"/>
    <w:rsid w:val="009B7524"/>
    <w:rsid w:val="009C0D43"/>
    <w:rsid w:val="009C0EF0"/>
    <w:rsid w:val="009C2AE9"/>
    <w:rsid w:val="009C3E8B"/>
    <w:rsid w:val="009C5411"/>
    <w:rsid w:val="009C6DA5"/>
    <w:rsid w:val="009D120C"/>
    <w:rsid w:val="009D168D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5B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3635B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4BF4"/>
    <w:rsid w:val="00A65C07"/>
    <w:rsid w:val="00A66422"/>
    <w:rsid w:val="00A6787D"/>
    <w:rsid w:val="00A7118C"/>
    <w:rsid w:val="00A72DE5"/>
    <w:rsid w:val="00A758F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B0F28"/>
    <w:rsid w:val="00AB14C0"/>
    <w:rsid w:val="00AB2B86"/>
    <w:rsid w:val="00AB3762"/>
    <w:rsid w:val="00AB6D40"/>
    <w:rsid w:val="00AB7068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2277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1749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14D8"/>
    <w:rsid w:val="00B922AE"/>
    <w:rsid w:val="00B927BB"/>
    <w:rsid w:val="00B9289B"/>
    <w:rsid w:val="00B9450C"/>
    <w:rsid w:val="00BA3049"/>
    <w:rsid w:val="00BA365E"/>
    <w:rsid w:val="00BA3CC1"/>
    <w:rsid w:val="00BA47E9"/>
    <w:rsid w:val="00BB2262"/>
    <w:rsid w:val="00BB4D21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3ABF"/>
    <w:rsid w:val="00C245B2"/>
    <w:rsid w:val="00C24AD7"/>
    <w:rsid w:val="00C25136"/>
    <w:rsid w:val="00C27205"/>
    <w:rsid w:val="00C27465"/>
    <w:rsid w:val="00C30AA2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65D4"/>
    <w:rsid w:val="00C966B5"/>
    <w:rsid w:val="00C96BFA"/>
    <w:rsid w:val="00CA160E"/>
    <w:rsid w:val="00CA18FD"/>
    <w:rsid w:val="00CA41C3"/>
    <w:rsid w:val="00CB3219"/>
    <w:rsid w:val="00CB412E"/>
    <w:rsid w:val="00CB4846"/>
    <w:rsid w:val="00CB64AA"/>
    <w:rsid w:val="00CB7433"/>
    <w:rsid w:val="00CC1216"/>
    <w:rsid w:val="00CC3B3F"/>
    <w:rsid w:val="00CC3E6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6D93"/>
    <w:rsid w:val="00D374F0"/>
    <w:rsid w:val="00D41306"/>
    <w:rsid w:val="00D45CBE"/>
    <w:rsid w:val="00D520BF"/>
    <w:rsid w:val="00D53800"/>
    <w:rsid w:val="00D56E56"/>
    <w:rsid w:val="00D60A2B"/>
    <w:rsid w:val="00D61C3A"/>
    <w:rsid w:val="00D64F19"/>
    <w:rsid w:val="00D66F99"/>
    <w:rsid w:val="00D71EA1"/>
    <w:rsid w:val="00D725A0"/>
    <w:rsid w:val="00D74A12"/>
    <w:rsid w:val="00D74B0C"/>
    <w:rsid w:val="00D77F36"/>
    <w:rsid w:val="00D809FF"/>
    <w:rsid w:val="00D82ECE"/>
    <w:rsid w:val="00D84713"/>
    <w:rsid w:val="00D921AE"/>
    <w:rsid w:val="00D92D79"/>
    <w:rsid w:val="00D93DE2"/>
    <w:rsid w:val="00D94A18"/>
    <w:rsid w:val="00D97BFD"/>
    <w:rsid w:val="00DA373C"/>
    <w:rsid w:val="00DA4235"/>
    <w:rsid w:val="00DA43BB"/>
    <w:rsid w:val="00DA5460"/>
    <w:rsid w:val="00DA60C5"/>
    <w:rsid w:val="00DB1736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2EB1"/>
    <w:rsid w:val="00DF4468"/>
    <w:rsid w:val="00DF4993"/>
    <w:rsid w:val="00DF604D"/>
    <w:rsid w:val="00E03658"/>
    <w:rsid w:val="00E06D1D"/>
    <w:rsid w:val="00E10570"/>
    <w:rsid w:val="00E10852"/>
    <w:rsid w:val="00E10DD8"/>
    <w:rsid w:val="00E11838"/>
    <w:rsid w:val="00E138C8"/>
    <w:rsid w:val="00E20F73"/>
    <w:rsid w:val="00E2133A"/>
    <w:rsid w:val="00E22F06"/>
    <w:rsid w:val="00E31569"/>
    <w:rsid w:val="00E32EA6"/>
    <w:rsid w:val="00E34495"/>
    <w:rsid w:val="00E365C8"/>
    <w:rsid w:val="00E37A3E"/>
    <w:rsid w:val="00E40314"/>
    <w:rsid w:val="00E40A1D"/>
    <w:rsid w:val="00E45D63"/>
    <w:rsid w:val="00E45E7B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866"/>
    <w:rsid w:val="00E76799"/>
    <w:rsid w:val="00E81391"/>
    <w:rsid w:val="00E8247A"/>
    <w:rsid w:val="00E82F4D"/>
    <w:rsid w:val="00E84B36"/>
    <w:rsid w:val="00E93BCC"/>
    <w:rsid w:val="00E9425D"/>
    <w:rsid w:val="00E9531E"/>
    <w:rsid w:val="00E96A85"/>
    <w:rsid w:val="00E96DBF"/>
    <w:rsid w:val="00E97754"/>
    <w:rsid w:val="00EA0DDB"/>
    <w:rsid w:val="00EA14DE"/>
    <w:rsid w:val="00EA3591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1ED3"/>
    <w:rsid w:val="00EE246C"/>
    <w:rsid w:val="00EE357E"/>
    <w:rsid w:val="00EE3B9B"/>
    <w:rsid w:val="00EE6651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48BF"/>
    <w:rsid w:val="00F36519"/>
    <w:rsid w:val="00F373CF"/>
    <w:rsid w:val="00F4240F"/>
    <w:rsid w:val="00F44BD9"/>
    <w:rsid w:val="00F46006"/>
    <w:rsid w:val="00F52130"/>
    <w:rsid w:val="00F539E6"/>
    <w:rsid w:val="00F53C38"/>
    <w:rsid w:val="00F55311"/>
    <w:rsid w:val="00F6570F"/>
    <w:rsid w:val="00F65EED"/>
    <w:rsid w:val="00F70916"/>
    <w:rsid w:val="00F71865"/>
    <w:rsid w:val="00F71F75"/>
    <w:rsid w:val="00F744DB"/>
    <w:rsid w:val="00F75D01"/>
    <w:rsid w:val="00F76991"/>
    <w:rsid w:val="00F77A39"/>
    <w:rsid w:val="00F80075"/>
    <w:rsid w:val="00F825C6"/>
    <w:rsid w:val="00F82A6E"/>
    <w:rsid w:val="00F831D5"/>
    <w:rsid w:val="00F83500"/>
    <w:rsid w:val="00F90407"/>
    <w:rsid w:val="00F93333"/>
    <w:rsid w:val="00F94126"/>
    <w:rsid w:val="00F94211"/>
    <w:rsid w:val="00F97341"/>
    <w:rsid w:val="00FA0042"/>
    <w:rsid w:val="00FA636D"/>
    <w:rsid w:val="00FA6DF5"/>
    <w:rsid w:val="00FB080D"/>
    <w:rsid w:val="00FB21E7"/>
    <w:rsid w:val="00FB2D3E"/>
    <w:rsid w:val="00FB2F47"/>
    <w:rsid w:val="00FB3594"/>
    <w:rsid w:val="00FB3C2F"/>
    <w:rsid w:val="00FB57A3"/>
    <w:rsid w:val="00FB67DB"/>
    <w:rsid w:val="00FC0A63"/>
    <w:rsid w:val="00FC1449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F12BA"/>
    <w:rsid w:val="00FF241E"/>
    <w:rsid w:val="00FF5CF8"/>
    <w:rsid w:val="00FF688C"/>
    <w:rsid w:val="127146B4"/>
    <w:rsid w:val="13C775FF"/>
    <w:rsid w:val="1C024980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Body Text Indent 2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</w:style>
  <w:style w:type="paragraph" w:styleId="a5">
    <w:name w:val="Body Text"/>
    <w:basedOn w:val="a"/>
    <w:link w:val="Char1"/>
    <w:pPr>
      <w:tabs>
        <w:tab w:val="left" w:pos="-288"/>
      </w:tabs>
    </w:pPr>
    <w:rPr>
      <w:sz w:val="20"/>
      <w:szCs w:val="20"/>
    </w:rPr>
  </w:style>
  <w:style w:type="paragraph" w:styleId="a6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7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c">
    <w:name w:val="FollowedHyperlink"/>
    <w:rPr>
      <w:color w:val="800080"/>
      <w:u w:val="single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table" w:styleId="af">
    <w:name w:val="Table Grid"/>
    <w:basedOn w:val="a1"/>
    <w:uiPriority w:val="59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3">
    <w:name w:val="页眉 Char"/>
    <w:link w:val="aa"/>
    <w:uiPriority w:val="99"/>
    <w:rPr>
      <w:kern w:val="2"/>
    </w:rPr>
  </w:style>
  <w:style w:type="character" w:customStyle="1" w:styleId="Char2">
    <w:name w:val="页脚 Char"/>
    <w:link w:val="a9"/>
    <w:uiPriority w:val="99"/>
    <w:rPr>
      <w:kern w:val="2"/>
    </w:rPr>
  </w:style>
  <w:style w:type="character" w:customStyle="1" w:styleId="Char1">
    <w:name w:val="正文文本 Char"/>
    <w:link w:val="a5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0">
    <w:name w:val="List Paragraph"/>
    <w:basedOn w:val="a"/>
    <w:uiPriority w:val="99"/>
    <w:rsid w:val="00E22F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Body Text Indent 2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</w:style>
  <w:style w:type="paragraph" w:styleId="a5">
    <w:name w:val="Body Text"/>
    <w:basedOn w:val="a"/>
    <w:link w:val="Char1"/>
    <w:pPr>
      <w:tabs>
        <w:tab w:val="left" w:pos="-288"/>
      </w:tabs>
    </w:pPr>
    <w:rPr>
      <w:sz w:val="20"/>
      <w:szCs w:val="20"/>
    </w:rPr>
  </w:style>
  <w:style w:type="paragraph" w:styleId="a6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7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c">
    <w:name w:val="FollowedHyperlink"/>
    <w:rPr>
      <w:color w:val="800080"/>
      <w:u w:val="single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table" w:styleId="af">
    <w:name w:val="Table Grid"/>
    <w:basedOn w:val="a1"/>
    <w:uiPriority w:val="59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3">
    <w:name w:val="页眉 Char"/>
    <w:link w:val="aa"/>
    <w:uiPriority w:val="99"/>
    <w:rPr>
      <w:kern w:val="2"/>
    </w:rPr>
  </w:style>
  <w:style w:type="character" w:customStyle="1" w:styleId="Char2">
    <w:name w:val="页脚 Char"/>
    <w:link w:val="a9"/>
    <w:uiPriority w:val="99"/>
    <w:rPr>
      <w:kern w:val="2"/>
    </w:rPr>
  </w:style>
  <w:style w:type="character" w:customStyle="1" w:styleId="Char1">
    <w:name w:val="正文文本 Char"/>
    <w:link w:val="a5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0">
    <w:name w:val="List Paragraph"/>
    <w:basedOn w:val="a"/>
    <w:uiPriority w:val="99"/>
    <w:rsid w:val="00E2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555</Words>
  <Characters>3164</Characters>
  <Application>Microsoft Office Word</Application>
  <DocSecurity>0</DocSecurity>
  <Lines>26</Lines>
  <Paragraphs>7</Paragraphs>
  <ScaleCrop>false</ScaleCrop>
  <Company>China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上海理工大学管理学院教学大纲</dc:title>
  <dc:creator>yi-chien</dc:creator>
  <cp:lastModifiedBy>JiangXT</cp:lastModifiedBy>
  <cp:revision>33</cp:revision>
  <cp:lastPrinted>2015-05-25T02:44:00Z</cp:lastPrinted>
  <dcterms:created xsi:type="dcterms:W3CDTF">2020-04-20T07:39:00Z</dcterms:created>
  <dcterms:modified xsi:type="dcterms:W3CDTF">2020-04-24T07:37:00Z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